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07828" w14:textId="77777777" w:rsidR="00916BA8" w:rsidRDefault="00916BA8" w:rsidP="3D8E9E0A">
      <w:pPr>
        <w:rPr>
          <w:rFonts w:ascii="Avenir Book" w:hAnsi="Avenir Book"/>
          <w:b/>
          <w:bCs/>
          <w:color w:val="BB0C7C"/>
          <w:sz w:val="28"/>
          <w:szCs w:val="28"/>
        </w:rPr>
      </w:pPr>
    </w:p>
    <w:p w14:paraId="4330A6A1" w14:textId="63476026" w:rsidR="00F94D8B" w:rsidRPr="00CA3E4F" w:rsidRDefault="00F94D8B" w:rsidP="3D8E9E0A">
      <w:pPr>
        <w:rPr>
          <w:rFonts w:ascii="Avenir Book" w:hAnsi="Avenir Book"/>
          <w:b/>
          <w:bCs/>
          <w:color w:val="BB0C7C"/>
          <w:sz w:val="32"/>
          <w:szCs w:val="32"/>
        </w:rPr>
      </w:pPr>
      <w:proofErr w:type="spellStart"/>
      <w:r w:rsidRPr="00CA3E4F">
        <w:rPr>
          <w:rFonts w:ascii="Avenir Book" w:hAnsi="Avenir Book"/>
          <w:b/>
          <w:bCs/>
          <w:color w:val="BB0C7C"/>
          <w:sz w:val="32"/>
          <w:szCs w:val="32"/>
        </w:rPr>
        <w:t>EmpowHER</w:t>
      </w:r>
      <w:proofErr w:type="spellEnd"/>
      <w:r w:rsidR="00A53EA1" w:rsidRPr="00CA3E4F">
        <w:rPr>
          <w:rFonts w:ascii="Avenir Book" w:hAnsi="Avenir Book"/>
          <w:b/>
          <w:bCs/>
          <w:color w:val="BB0C7C"/>
          <w:sz w:val="32"/>
          <w:szCs w:val="32"/>
        </w:rPr>
        <w:t xml:space="preserve"> Celebration Event</w:t>
      </w:r>
      <w:r w:rsidR="7508AE8C" w:rsidRPr="00CA3E4F">
        <w:rPr>
          <w:rFonts w:ascii="Avenir Book" w:hAnsi="Avenir Book"/>
          <w:b/>
          <w:bCs/>
          <w:color w:val="BB0C7C"/>
          <w:sz w:val="32"/>
          <w:szCs w:val="32"/>
        </w:rPr>
        <w:t xml:space="preserve"> Session Outline</w:t>
      </w:r>
      <w:r w:rsidRPr="00CA3E4F">
        <w:rPr>
          <w:rFonts w:ascii="Avenir Book" w:hAnsi="Avenir Book"/>
          <w:b/>
          <w:bCs/>
          <w:color w:val="BB0C7C"/>
          <w:sz w:val="32"/>
          <w:szCs w:val="32"/>
        </w:rPr>
        <w:t xml:space="preserve"> </w:t>
      </w:r>
    </w:p>
    <w:tbl>
      <w:tblPr>
        <w:tblStyle w:val="TableGrid"/>
        <w:tblW w:w="15388" w:type="dxa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1230"/>
        <w:gridCol w:w="6136"/>
        <w:gridCol w:w="1701"/>
        <w:gridCol w:w="6321"/>
      </w:tblGrid>
      <w:tr w:rsidR="00F94D8B" w:rsidRPr="00E7620E" w14:paraId="72C3476F" w14:textId="77777777" w:rsidTr="00CA3E4F">
        <w:tc>
          <w:tcPr>
            <w:tcW w:w="1230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C7541A9" w14:textId="77777777" w:rsidR="00F94D8B" w:rsidRPr="00CA3E4F" w:rsidRDefault="00F94D8B" w:rsidP="000C5B1C">
            <w:pPr>
              <w:rPr>
                <w:rFonts w:ascii="Avenir Book" w:hAnsi="Avenir Book"/>
                <w:b/>
                <w:bCs/>
                <w:color w:val="A62177"/>
              </w:rPr>
            </w:pPr>
            <w:r w:rsidRPr="00CA3E4F">
              <w:rPr>
                <w:rFonts w:ascii="Avenir Book" w:hAnsi="Avenir Book"/>
                <w:b/>
                <w:bCs/>
                <w:color w:val="A62177"/>
              </w:rPr>
              <w:t>Session</w:t>
            </w:r>
          </w:p>
        </w:tc>
        <w:tc>
          <w:tcPr>
            <w:tcW w:w="6136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964BBB2" w14:textId="313C923F" w:rsidR="00F94D8B" w:rsidRPr="00CA3E4F" w:rsidRDefault="00A53EA1" w:rsidP="000C5B1C">
            <w:pPr>
              <w:rPr>
                <w:rFonts w:ascii="Avenir Book" w:hAnsi="Avenir Book"/>
                <w:color w:val="A62177"/>
              </w:rPr>
            </w:pPr>
            <w:r w:rsidRPr="00CA3E4F">
              <w:rPr>
                <w:rFonts w:ascii="Avenir Book" w:hAnsi="Avenir Book"/>
                <w:color w:val="A62177"/>
              </w:rPr>
              <w:t>Celebration Event</w:t>
            </w: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8818A8F" w14:textId="77777777" w:rsidR="00F94D8B" w:rsidRPr="00CA3E4F" w:rsidRDefault="00F94D8B" w:rsidP="000C5B1C">
            <w:pPr>
              <w:rPr>
                <w:rFonts w:ascii="Avenir Book" w:hAnsi="Avenir Book"/>
                <w:b/>
                <w:bCs/>
                <w:color w:val="A62177"/>
              </w:rPr>
            </w:pPr>
            <w:r w:rsidRPr="00CA3E4F">
              <w:rPr>
                <w:rFonts w:ascii="Avenir Book" w:hAnsi="Avenir Book"/>
                <w:b/>
                <w:bCs/>
                <w:color w:val="A62177"/>
              </w:rPr>
              <w:t>Date &amp; Time</w:t>
            </w:r>
          </w:p>
        </w:tc>
        <w:tc>
          <w:tcPr>
            <w:tcW w:w="632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CAD6333" w14:textId="1B467F49" w:rsidR="00F94D8B" w:rsidRPr="00CA3E4F" w:rsidRDefault="00F94D8B" w:rsidP="000C5B1C">
            <w:pPr>
              <w:rPr>
                <w:rFonts w:ascii="Avenir Book" w:hAnsi="Avenir Book"/>
                <w:color w:val="A62177"/>
              </w:rPr>
            </w:pPr>
          </w:p>
        </w:tc>
      </w:tr>
      <w:tr w:rsidR="00F94D8B" w:rsidRPr="00E7620E" w14:paraId="16BBBDA1" w14:textId="77777777" w:rsidTr="00CA3E4F">
        <w:tc>
          <w:tcPr>
            <w:tcW w:w="15388" w:type="dxa"/>
            <w:gridSpan w:val="4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8985819" w14:textId="77777777" w:rsidR="00F94D8B" w:rsidRPr="00CA3E4F" w:rsidRDefault="00F94D8B" w:rsidP="000C5B1C">
            <w:pPr>
              <w:rPr>
                <w:rFonts w:ascii="Avenir Book" w:hAnsi="Avenir Book"/>
                <w:b/>
                <w:bCs/>
                <w:color w:val="A62177"/>
              </w:rPr>
            </w:pPr>
            <w:r w:rsidRPr="00CA3E4F">
              <w:rPr>
                <w:rFonts w:ascii="Avenir Book" w:hAnsi="Avenir Book"/>
                <w:b/>
                <w:bCs/>
                <w:color w:val="A62177"/>
              </w:rPr>
              <w:t>Objective</w:t>
            </w:r>
          </w:p>
          <w:p w14:paraId="002D5017" w14:textId="25609EC7" w:rsidR="00F94D8B" w:rsidRPr="00CA3E4F" w:rsidRDefault="00A53EA1" w:rsidP="00F94D8B">
            <w:pPr>
              <w:pStyle w:val="ListParagraph"/>
              <w:numPr>
                <w:ilvl w:val="0"/>
                <w:numId w:val="2"/>
              </w:numPr>
              <w:rPr>
                <w:rFonts w:ascii="Avenir Book" w:hAnsi="Avenir Book"/>
                <w:color w:val="A62177"/>
              </w:rPr>
            </w:pPr>
            <w:r w:rsidRPr="00CA3E4F">
              <w:rPr>
                <w:rFonts w:ascii="Avenir Book" w:hAnsi="Avenir Book"/>
                <w:color w:val="A62177"/>
              </w:rPr>
              <w:t xml:space="preserve">Celebrate the completion of the programme, young women and </w:t>
            </w:r>
            <w:proofErr w:type="gramStart"/>
            <w:r w:rsidRPr="00CA3E4F">
              <w:rPr>
                <w:rFonts w:ascii="Avenir Book" w:hAnsi="Avenir Book"/>
                <w:color w:val="A62177"/>
              </w:rPr>
              <w:t>girls</w:t>
            </w:r>
            <w:proofErr w:type="gramEnd"/>
            <w:r w:rsidRPr="00CA3E4F">
              <w:rPr>
                <w:rFonts w:ascii="Avenir Book" w:hAnsi="Avenir Book"/>
                <w:color w:val="A62177"/>
              </w:rPr>
              <w:t xml:space="preserve"> journey – but this is not the end!</w:t>
            </w:r>
          </w:p>
          <w:p w14:paraId="5E7CD572" w14:textId="77777777" w:rsidR="00A53EA1" w:rsidRPr="00CA3E4F" w:rsidRDefault="00A53EA1" w:rsidP="00F94D8B">
            <w:pPr>
              <w:pStyle w:val="ListParagraph"/>
              <w:numPr>
                <w:ilvl w:val="0"/>
                <w:numId w:val="2"/>
              </w:numPr>
              <w:rPr>
                <w:rFonts w:ascii="Avenir Book" w:hAnsi="Avenir Book"/>
                <w:color w:val="A62177"/>
              </w:rPr>
            </w:pPr>
            <w:r w:rsidRPr="00CA3E4F">
              <w:rPr>
                <w:rFonts w:ascii="Avenir Book" w:hAnsi="Avenir Book"/>
                <w:color w:val="A62177"/>
              </w:rPr>
              <w:t>Opportunity to connect with other young women and girls on the programme</w:t>
            </w:r>
          </w:p>
          <w:p w14:paraId="52317C98" w14:textId="77777777" w:rsidR="00A53EA1" w:rsidRPr="00CA3E4F" w:rsidRDefault="00A53EA1" w:rsidP="00F94D8B">
            <w:pPr>
              <w:pStyle w:val="ListParagraph"/>
              <w:numPr>
                <w:ilvl w:val="0"/>
                <w:numId w:val="2"/>
              </w:numPr>
              <w:rPr>
                <w:rFonts w:ascii="Avenir Book" w:hAnsi="Avenir Book"/>
                <w:color w:val="A62177"/>
              </w:rPr>
            </w:pPr>
            <w:r w:rsidRPr="00CA3E4F">
              <w:rPr>
                <w:rFonts w:ascii="Avenir Book" w:hAnsi="Avenir Book"/>
                <w:color w:val="A62177"/>
              </w:rPr>
              <w:t>Encouragement and permission to go forth and continue to do social action</w:t>
            </w:r>
          </w:p>
          <w:p w14:paraId="20CDEAF7" w14:textId="0BA1D546" w:rsidR="00A53EA1" w:rsidRPr="00CA3E4F" w:rsidRDefault="00A53EA1" w:rsidP="00F94D8B">
            <w:pPr>
              <w:pStyle w:val="ListParagraph"/>
              <w:numPr>
                <w:ilvl w:val="0"/>
                <w:numId w:val="2"/>
              </w:numPr>
              <w:rPr>
                <w:rFonts w:ascii="Avenir Book" w:hAnsi="Avenir Book"/>
                <w:color w:val="A62177"/>
              </w:rPr>
            </w:pPr>
            <w:r w:rsidRPr="00CA3E4F">
              <w:rPr>
                <w:rFonts w:ascii="Avenir Book" w:hAnsi="Avenir Book"/>
                <w:color w:val="A62177"/>
              </w:rPr>
              <w:t>To inspire continued self-confidence</w:t>
            </w:r>
          </w:p>
        </w:tc>
      </w:tr>
      <w:tr w:rsidR="00F94D8B" w:rsidRPr="00E7620E" w14:paraId="3CF4779C" w14:textId="77777777" w:rsidTr="00CA3E4F">
        <w:tc>
          <w:tcPr>
            <w:tcW w:w="15388" w:type="dxa"/>
            <w:gridSpan w:val="4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B66904C" w14:textId="534FC4BA" w:rsidR="00F94D8B" w:rsidRPr="00CA3E4F" w:rsidRDefault="00F94D8B" w:rsidP="000C5B1C">
            <w:pPr>
              <w:rPr>
                <w:rFonts w:ascii="Avenir Book" w:hAnsi="Avenir Book"/>
                <w:b/>
                <w:bCs/>
                <w:color w:val="A62177"/>
              </w:rPr>
            </w:pPr>
            <w:r w:rsidRPr="00CA3E4F">
              <w:rPr>
                <w:rFonts w:ascii="Avenir Book" w:hAnsi="Avenir Book"/>
                <w:b/>
                <w:bCs/>
                <w:color w:val="A62177"/>
              </w:rPr>
              <w:t>Pre-</w:t>
            </w:r>
            <w:r w:rsidR="00A53EA1" w:rsidRPr="00CA3E4F">
              <w:rPr>
                <w:rFonts w:ascii="Avenir Book" w:hAnsi="Avenir Book"/>
                <w:b/>
                <w:bCs/>
                <w:color w:val="A62177"/>
              </w:rPr>
              <w:t>event</w:t>
            </w:r>
            <w:r w:rsidRPr="00CA3E4F">
              <w:rPr>
                <w:rFonts w:ascii="Avenir Book" w:hAnsi="Avenir Book"/>
                <w:b/>
                <w:bCs/>
                <w:color w:val="A62177"/>
              </w:rPr>
              <w:t xml:space="preserve"> Resources</w:t>
            </w:r>
          </w:p>
          <w:p w14:paraId="4BC0C28D" w14:textId="52E012A3" w:rsidR="00F94D8B" w:rsidRPr="00CA3E4F" w:rsidRDefault="00F94D8B" w:rsidP="3D8E9E0A">
            <w:pPr>
              <w:pStyle w:val="ListParagraph"/>
              <w:numPr>
                <w:ilvl w:val="0"/>
                <w:numId w:val="3"/>
              </w:numPr>
              <w:rPr>
                <w:rFonts w:ascii="Avenir Book" w:hAnsi="Avenir Book"/>
                <w:color w:val="A62177"/>
                <w:lang w:val="nl-NL"/>
              </w:rPr>
            </w:pPr>
          </w:p>
        </w:tc>
      </w:tr>
    </w:tbl>
    <w:p w14:paraId="6D5DAFC2" w14:textId="77777777" w:rsidR="00E40392" w:rsidRDefault="00E40392" w:rsidP="00F94D8B">
      <w:pPr>
        <w:rPr>
          <w:rFonts w:ascii="Avenir Book" w:hAnsi="Avenir Book"/>
        </w:rPr>
        <w:sectPr w:rsidR="00E40392" w:rsidSect="00F94D8B">
          <w:headerReference w:type="default" r:id="rId10"/>
          <w:footerReference w:type="default" r:id="rId11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99D7417" w14:textId="04C0A3EF" w:rsidR="00F94D8B" w:rsidRPr="00E7620E" w:rsidRDefault="00F94D8B" w:rsidP="00F94D8B">
      <w:pPr>
        <w:rPr>
          <w:rFonts w:ascii="Avenir Book" w:hAnsi="Avenir Book"/>
        </w:rPr>
      </w:pPr>
    </w:p>
    <w:tbl>
      <w:tblPr>
        <w:tblStyle w:val="TableGrid"/>
        <w:tblW w:w="0" w:type="auto"/>
        <w:jc w:val="center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ayout w:type="fixed"/>
        <w:tblLook w:val="04A0" w:firstRow="1" w:lastRow="0" w:firstColumn="1" w:lastColumn="0" w:noHBand="0" w:noVBand="1"/>
      </w:tblPr>
      <w:tblGrid>
        <w:gridCol w:w="1774"/>
        <w:gridCol w:w="8853"/>
        <w:gridCol w:w="3547"/>
        <w:gridCol w:w="1214"/>
      </w:tblGrid>
      <w:tr w:rsidR="00E40392" w:rsidRPr="00E40392" w14:paraId="056DCFD8" w14:textId="77777777" w:rsidTr="00E40392">
        <w:trPr>
          <w:cantSplit/>
          <w:jc w:val="center"/>
        </w:trPr>
        <w:tc>
          <w:tcPr>
            <w:tcW w:w="1774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87B56B7" w14:textId="77777777" w:rsidR="00F94D8B" w:rsidRPr="00E40392" w:rsidRDefault="00F94D8B" w:rsidP="000C5B1C">
            <w:pPr>
              <w:rPr>
                <w:rFonts w:ascii="Avenir Book" w:hAnsi="Avenir Book"/>
                <w:b/>
                <w:bCs/>
                <w:color w:val="A62177"/>
              </w:rPr>
            </w:pPr>
            <w:r w:rsidRPr="00E40392">
              <w:rPr>
                <w:rFonts w:ascii="Avenir Book" w:hAnsi="Avenir Book"/>
                <w:b/>
                <w:bCs/>
                <w:color w:val="A62177"/>
              </w:rPr>
              <w:t>Agenda</w:t>
            </w:r>
          </w:p>
        </w:tc>
        <w:tc>
          <w:tcPr>
            <w:tcW w:w="8853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EBAABCF" w14:textId="77777777" w:rsidR="00F94D8B" w:rsidRPr="00E40392" w:rsidRDefault="00F94D8B" w:rsidP="000C5B1C">
            <w:pPr>
              <w:rPr>
                <w:rFonts w:ascii="Avenir Book" w:hAnsi="Avenir Book"/>
                <w:b/>
                <w:bCs/>
                <w:color w:val="A62177"/>
              </w:rPr>
            </w:pPr>
            <w:r w:rsidRPr="00E40392">
              <w:rPr>
                <w:rFonts w:ascii="Avenir Book" w:hAnsi="Avenir Book"/>
                <w:b/>
                <w:bCs/>
                <w:color w:val="A62177"/>
              </w:rPr>
              <w:t>Details and Timing</w:t>
            </w:r>
          </w:p>
        </w:tc>
        <w:tc>
          <w:tcPr>
            <w:tcW w:w="3547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A5DEB75" w14:textId="77777777" w:rsidR="00F94D8B" w:rsidRPr="00E40392" w:rsidRDefault="00F94D8B" w:rsidP="000C5B1C">
            <w:pPr>
              <w:rPr>
                <w:rFonts w:ascii="Avenir Book" w:hAnsi="Avenir Book"/>
                <w:b/>
                <w:bCs/>
                <w:color w:val="A62177"/>
              </w:rPr>
            </w:pPr>
            <w:r w:rsidRPr="00E40392">
              <w:rPr>
                <w:rFonts w:ascii="Avenir Book" w:hAnsi="Avenir Book"/>
                <w:b/>
                <w:bCs/>
                <w:color w:val="A62177"/>
              </w:rPr>
              <w:t>Roles &amp; Responsibilities</w:t>
            </w:r>
          </w:p>
        </w:tc>
        <w:tc>
          <w:tcPr>
            <w:tcW w:w="1214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01EB761" w14:textId="77777777" w:rsidR="00F94D8B" w:rsidRPr="00E40392" w:rsidRDefault="00F94D8B" w:rsidP="000C5B1C">
            <w:pPr>
              <w:rPr>
                <w:rFonts w:ascii="Avenir Book" w:hAnsi="Avenir Book"/>
                <w:b/>
                <w:bCs/>
                <w:color w:val="A62177"/>
              </w:rPr>
            </w:pPr>
            <w:r w:rsidRPr="00E40392">
              <w:rPr>
                <w:rFonts w:ascii="Avenir Book" w:hAnsi="Avenir Book"/>
                <w:b/>
                <w:bCs/>
                <w:color w:val="A62177"/>
              </w:rPr>
              <w:t>Slide / Resources</w:t>
            </w:r>
          </w:p>
        </w:tc>
      </w:tr>
      <w:tr w:rsidR="00F94D8B" w:rsidRPr="00E7620E" w14:paraId="5FFB967B" w14:textId="77777777" w:rsidTr="00E40392">
        <w:trPr>
          <w:cantSplit/>
          <w:jc w:val="center"/>
        </w:trPr>
        <w:tc>
          <w:tcPr>
            <w:tcW w:w="1774" w:type="dxa"/>
            <w:tcMar>
              <w:top w:w="113" w:type="dxa"/>
              <w:bottom w:w="113" w:type="dxa"/>
            </w:tcMar>
            <w:vAlign w:val="center"/>
          </w:tcPr>
          <w:p w14:paraId="60CB4F82" w14:textId="5BEA452D" w:rsidR="00F94D8B" w:rsidRPr="00E40392" w:rsidRDefault="00F94D8B" w:rsidP="000C5B1C">
            <w:pPr>
              <w:rPr>
                <w:rFonts w:ascii="Avenir Book" w:hAnsi="Avenir Book"/>
                <w:b/>
                <w:bCs/>
                <w:color w:val="DD4D2E"/>
              </w:rPr>
            </w:pPr>
            <w:r w:rsidRPr="00E40392">
              <w:rPr>
                <w:rFonts w:ascii="Avenir Book" w:hAnsi="Avenir Book"/>
                <w:b/>
                <w:bCs/>
                <w:color w:val="DD4D2E"/>
              </w:rPr>
              <w:t>S</w:t>
            </w:r>
            <w:r w:rsidR="00A53EA1" w:rsidRPr="00E40392">
              <w:rPr>
                <w:rFonts w:ascii="Avenir Book" w:hAnsi="Avenir Book"/>
                <w:b/>
                <w:bCs/>
                <w:color w:val="DD4D2E"/>
              </w:rPr>
              <w:t>taff check-in</w:t>
            </w:r>
            <w:r w:rsidRPr="00E40392">
              <w:rPr>
                <w:rFonts w:ascii="Avenir Book" w:hAnsi="Avenir Book"/>
                <w:b/>
                <w:bCs/>
                <w:color w:val="DD4D2E"/>
              </w:rPr>
              <w:t xml:space="preserve"> (15 mins)</w:t>
            </w:r>
          </w:p>
          <w:p w14:paraId="72B61759" w14:textId="1A2BB5B2" w:rsidR="00F94D8B" w:rsidRPr="00E40392" w:rsidRDefault="00A53EA1" w:rsidP="000C5B1C">
            <w:pPr>
              <w:rPr>
                <w:rFonts w:ascii="Avenir Book" w:hAnsi="Avenir Book"/>
                <w:color w:val="DD4D2E"/>
              </w:rPr>
            </w:pPr>
            <w:r w:rsidRPr="00E40392">
              <w:rPr>
                <w:rFonts w:ascii="Avenir Book" w:hAnsi="Avenir Book"/>
                <w:b/>
                <w:bCs/>
                <w:color w:val="DD4D2E"/>
              </w:rPr>
              <w:t>4</w:t>
            </w:r>
            <w:r w:rsidR="00F94D8B" w:rsidRPr="00E40392">
              <w:rPr>
                <w:rFonts w:ascii="Avenir Book" w:hAnsi="Avenir Book"/>
                <w:b/>
                <w:bCs/>
                <w:color w:val="DD4D2E"/>
              </w:rPr>
              <w:t>:</w:t>
            </w:r>
            <w:r w:rsidRPr="00E40392">
              <w:rPr>
                <w:rFonts w:ascii="Avenir Book" w:hAnsi="Avenir Book"/>
                <w:b/>
                <w:bCs/>
                <w:color w:val="DD4D2E"/>
              </w:rPr>
              <w:t>00</w:t>
            </w:r>
            <w:r w:rsidR="00F94D8B" w:rsidRPr="00E40392">
              <w:rPr>
                <w:rFonts w:ascii="Avenir Book" w:hAnsi="Avenir Book"/>
                <w:b/>
                <w:bCs/>
                <w:color w:val="DD4D2E"/>
              </w:rPr>
              <w:t xml:space="preserve"> – </w:t>
            </w:r>
            <w:r w:rsidRPr="00E40392">
              <w:rPr>
                <w:rFonts w:ascii="Avenir Book" w:hAnsi="Avenir Book"/>
                <w:b/>
                <w:bCs/>
                <w:color w:val="DD4D2E"/>
              </w:rPr>
              <w:t>4</w:t>
            </w:r>
            <w:r w:rsidR="00F94D8B" w:rsidRPr="00E40392">
              <w:rPr>
                <w:rFonts w:ascii="Avenir Book" w:hAnsi="Avenir Book"/>
                <w:b/>
                <w:bCs/>
                <w:color w:val="DD4D2E"/>
              </w:rPr>
              <w:t>:</w:t>
            </w:r>
            <w:r w:rsidRPr="00E40392">
              <w:rPr>
                <w:rFonts w:ascii="Avenir Book" w:hAnsi="Avenir Book"/>
                <w:b/>
                <w:bCs/>
                <w:color w:val="DD4D2E"/>
              </w:rPr>
              <w:t>15</w:t>
            </w:r>
            <w:r w:rsidR="00F94D8B" w:rsidRPr="00E40392">
              <w:rPr>
                <w:rFonts w:ascii="Avenir Book" w:hAnsi="Avenir Book"/>
                <w:color w:val="DD4D2E"/>
              </w:rPr>
              <w:t xml:space="preserve"> </w:t>
            </w:r>
          </w:p>
        </w:tc>
        <w:tc>
          <w:tcPr>
            <w:tcW w:w="8853" w:type="dxa"/>
            <w:tcMar>
              <w:top w:w="113" w:type="dxa"/>
              <w:bottom w:w="113" w:type="dxa"/>
            </w:tcMar>
            <w:vAlign w:val="center"/>
          </w:tcPr>
          <w:p w14:paraId="4EAAAB77" w14:textId="14E4FF90" w:rsidR="00F94D8B" w:rsidRPr="00E40392" w:rsidRDefault="00A53EA1" w:rsidP="000C5B1C">
            <w:pPr>
              <w:rPr>
                <w:rFonts w:ascii="Avenir Book" w:hAnsi="Avenir Book"/>
                <w:b/>
                <w:bCs/>
                <w:color w:val="BB0C7C"/>
              </w:rPr>
            </w:pPr>
            <w:r w:rsidRPr="00E40392">
              <w:rPr>
                <w:rFonts w:ascii="Avenir Book" w:hAnsi="Avenir Book"/>
                <w:b/>
                <w:bCs/>
                <w:color w:val="BB0C7C"/>
              </w:rPr>
              <w:t>Staff check-in</w:t>
            </w:r>
          </w:p>
          <w:p w14:paraId="6F523A9F" w14:textId="1A686370" w:rsidR="07324446" w:rsidRPr="00E40392" w:rsidRDefault="4966E6F3" w:rsidP="56F5C5A8">
            <w:pPr>
              <w:rPr>
                <w:rFonts w:ascii="Avenir Book" w:hAnsi="Avenir Book"/>
                <w:b/>
                <w:bCs/>
                <w:color w:val="BB0C7C"/>
              </w:rPr>
            </w:pPr>
            <w:r w:rsidRPr="00E40392">
              <w:rPr>
                <w:rFonts w:ascii="Avenir Book" w:hAnsi="Avenir Book"/>
                <w:color w:val="BB0C7C"/>
              </w:rPr>
              <w:t xml:space="preserve">Meet in the DJ Room </w:t>
            </w:r>
          </w:p>
          <w:p w14:paraId="0480D112" w14:textId="107A560A" w:rsidR="00F94D8B" w:rsidRPr="00E40392" w:rsidRDefault="00A53EA1" w:rsidP="00F94D8B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color w:val="BB0C7C"/>
              </w:rPr>
            </w:pPr>
            <w:r w:rsidRPr="00E40392">
              <w:rPr>
                <w:rFonts w:ascii="Avenir Book" w:hAnsi="Avenir Book"/>
                <w:color w:val="BB0C7C"/>
              </w:rPr>
              <w:t>Briefing and questions</w:t>
            </w:r>
          </w:p>
          <w:p w14:paraId="4271DA10" w14:textId="430C75CB" w:rsidR="00F94D8B" w:rsidRPr="00E40392" w:rsidRDefault="00A53EA1" w:rsidP="000C5B1C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color w:val="BB0C7C"/>
              </w:rPr>
            </w:pPr>
            <w:r w:rsidRPr="00E40392">
              <w:rPr>
                <w:rFonts w:ascii="Avenir Book" w:hAnsi="Avenir Book"/>
                <w:color w:val="BB0C7C"/>
              </w:rPr>
              <w:t>Health and safety check</w:t>
            </w:r>
          </w:p>
        </w:tc>
        <w:tc>
          <w:tcPr>
            <w:tcW w:w="3547" w:type="dxa"/>
            <w:tcMar>
              <w:top w:w="113" w:type="dxa"/>
              <w:bottom w:w="113" w:type="dxa"/>
            </w:tcMar>
            <w:vAlign w:val="center"/>
          </w:tcPr>
          <w:p w14:paraId="1D8BA7CF" w14:textId="7E4DBA1F" w:rsidR="00F94D8B" w:rsidRPr="00E7620E" w:rsidRDefault="00F94D8B" w:rsidP="00A53EA1">
            <w:pPr>
              <w:rPr>
                <w:rFonts w:ascii="Avenir Book" w:hAnsi="Avenir Book"/>
              </w:rPr>
            </w:pPr>
          </w:p>
        </w:tc>
        <w:tc>
          <w:tcPr>
            <w:tcW w:w="1214" w:type="dxa"/>
            <w:tcMar>
              <w:top w:w="113" w:type="dxa"/>
              <w:bottom w:w="113" w:type="dxa"/>
            </w:tcMar>
            <w:vAlign w:val="center"/>
          </w:tcPr>
          <w:p w14:paraId="11B175A9" w14:textId="75CDB010" w:rsidR="00F94D8B" w:rsidRPr="00E7620E" w:rsidRDefault="00F94D8B" w:rsidP="000C5B1C">
            <w:pPr>
              <w:rPr>
                <w:rFonts w:ascii="Avenir Book" w:hAnsi="Avenir Book"/>
              </w:rPr>
            </w:pPr>
          </w:p>
        </w:tc>
      </w:tr>
      <w:tr w:rsidR="00F94D8B" w:rsidRPr="00E7620E" w14:paraId="45FE274B" w14:textId="77777777" w:rsidTr="00E40392">
        <w:trPr>
          <w:cantSplit/>
          <w:jc w:val="center"/>
        </w:trPr>
        <w:tc>
          <w:tcPr>
            <w:tcW w:w="1774" w:type="dxa"/>
            <w:tcMar>
              <w:top w:w="113" w:type="dxa"/>
              <w:bottom w:w="113" w:type="dxa"/>
            </w:tcMar>
            <w:vAlign w:val="center"/>
          </w:tcPr>
          <w:p w14:paraId="51C8CE77" w14:textId="61372B50" w:rsidR="00F94D8B" w:rsidRPr="00E40392" w:rsidRDefault="00A53EA1" w:rsidP="000C5B1C">
            <w:pPr>
              <w:rPr>
                <w:rFonts w:ascii="Avenir Book" w:hAnsi="Avenir Book"/>
                <w:b/>
                <w:bCs/>
                <w:color w:val="DD4D2E"/>
              </w:rPr>
            </w:pPr>
            <w:r w:rsidRPr="00E40392">
              <w:rPr>
                <w:rFonts w:ascii="Avenir Book" w:hAnsi="Avenir Book"/>
                <w:b/>
                <w:bCs/>
                <w:color w:val="DD4D2E"/>
              </w:rPr>
              <w:t>Suppliers &amp; Volunteers</w:t>
            </w:r>
          </w:p>
          <w:p w14:paraId="1FA586A5" w14:textId="7C16C0AE" w:rsidR="00F94D8B" w:rsidRPr="00E40392" w:rsidRDefault="00A53EA1" w:rsidP="000C5B1C">
            <w:pPr>
              <w:rPr>
                <w:rFonts w:ascii="Avenir Book" w:hAnsi="Avenir Book"/>
                <w:color w:val="DD4D2E"/>
              </w:rPr>
            </w:pPr>
            <w:r w:rsidRPr="00E40392">
              <w:rPr>
                <w:rFonts w:ascii="Avenir Book" w:hAnsi="Avenir Book"/>
                <w:b/>
                <w:bCs/>
                <w:color w:val="DD4D2E"/>
              </w:rPr>
              <w:t>4</w:t>
            </w:r>
            <w:r w:rsidR="00F94D8B" w:rsidRPr="00E40392">
              <w:rPr>
                <w:rFonts w:ascii="Avenir Book" w:hAnsi="Avenir Book"/>
                <w:b/>
                <w:bCs/>
                <w:color w:val="DD4D2E"/>
              </w:rPr>
              <w:t>:</w:t>
            </w:r>
            <w:r w:rsidRPr="00E40392">
              <w:rPr>
                <w:rFonts w:ascii="Avenir Book" w:hAnsi="Avenir Book"/>
                <w:b/>
                <w:bCs/>
                <w:color w:val="DD4D2E"/>
              </w:rPr>
              <w:t>15</w:t>
            </w:r>
          </w:p>
        </w:tc>
        <w:tc>
          <w:tcPr>
            <w:tcW w:w="8853" w:type="dxa"/>
            <w:tcMar>
              <w:top w:w="113" w:type="dxa"/>
              <w:bottom w:w="113" w:type="dxa"/>
            </w:tcMar>
            <w:vAlign w:val="center"/>
          </w:tcPr>
          <w:p w14:paraId="19E0B524" w14:textId="06ADAD07" w:rsidR="00F94D8B" w:rsidRPr="00E40392" w:rsidRDefault="00A53EA1" w:rsidP="000C5B1C">
            <w:pPr>
              <w:rPr>
                <w:rFonts w:ascii="Avenir Book" w:hAnsi="Avenir Book"/>
                <w:b/>
                <w:bCs/>
                <w:color w:val="BB0C7C"/>
              </w:rPr>
            </w:pPr>
            <w:r w:rsidRPr="00E40392">
              <w:rPr>
                <w:rFonts w:ascii="Avenir Book" w:hAnsi="Avenir Book"/>
                <w:b/>
                <w:bCs/>
                <w:color w:val="BB0C7C"/>
              </w:rPr>
              <w:t>Volunteers and Suppliers arrive</w:t>
            </w:r>
          </w:p>
          <w:p w14:paraId="7F2CB996" w14:textId="0F3DC7FB" w:rsidR="00F94D8B" w:rsidRPr="00E40392" w:rsidRDefault="00A53EA1" w:rsidP="00A53EA1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color w:val="BB0C7C"/>
              </w:rPr>
            </w:pPr>
            <w:r w:rsidRPr="00E40392">
              <w:rPr>
                <w:rFonts w:ascii="Avenir Book" w:hAnsi="Avenir Book"/>
                <w:color w:val="BB0C7C"/>
              </w:rPr>
              <w:t xml:space="preserve">DJ </w:t>
            </w:r>
          </w:p>
          <w:p w14:paraId="4AC945D8" w14:textId="13E67DFB" w:rsidR="00A53EA1" w:rsidRPr="00E40392" w:rsidRDefault="00A53EA1" w:rsidP="00A53EA1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color w:val="BB0C7C"/>
              </w:rPr>
            </w:pPr>
            <w:r w:rsidRPr="00E40392">
              <w:rPr>
                <w:rFonts w:ascii="Avenir Book" w:hAnsi="Avenir Book"/>
                <w:color w:val="BB0C7C"/>
              </w:rPr>
              <w:t>Ambassadors</w:t>
            </w:r>
          </w:p>
          <w:p w14:paraId="648D14A6" w14:textId="66E1B750" w:rsidR="00A53EA1" w:rsidRPr="00E40392" w:rsidRDefault="53AE8ED1" w:rsidP="00A53EA1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color w:val="BB0C7C"/>
              </w:rPr>
            </w:pPr>
            <w:r w:rsidRPr="00E40392">
              <w:rPr>
                <w:rFonts w:ascii="Avenir Book" w:hAnsi="Avenir Book"/>
                <w:color w:val="BB0C7C"/>
              </w:rPr>
              <w:t>Volunteers</w:t>
            </w:r>
          </w:p>
        </w:tc>
        <w:tc>
          <w:tcPr>
            <w:tcW w:w="3547" w:type="dxa"/>
            <w:tcMar>
              <w:top w:w="113" w:type="dxa"/>
              <w:bottom w:w="113" w:type="dxa"/>
            </w:tcMar>
            <w:vAlign w:val="center"/>
          </w:tcPr>
          <w:p w14:paraId="26A18043" w14:textId="77777777" w:rsidR="00F94D8B" w:rsidRDefault="00F94D8B" w:rsidP="000C5B1C">
            <w:pPr>
              <w:rPr>
                <w:rFonts w:ascii="Avenir Book" w:hAnsi="Avenir Book"/>
                <w:b/>
                <w:bCs/>
              </w:rPr>
            </w:pPr>
          </w:p>
          <w:p w14:paraId="618C22B3" w14:textId="677ABDBA" w:rsidR="00A53EA1" w:rsidRPr="00E7620E" w:rsidRDefault="00A53EA1" w:rsidP="3D8E9E0A">
            <w:pPr>
              <w:rPr>
                <w:rFonts w:ascii="Avenir Book" w:hAnsi="Avenir Book"/>
                <w:b/>
                <w:bCs/>
              </w:rPr>
            </w:pPr>
          </w:p>
        </w:tc>
        <w:tc>
          <w:tcPr>
            <w:tcW w:w="1214" w:type="dxa"/>
            <w:tcMar>
              <w:top w:w="113" w:type="dxa"/>
              <w:bottom w:w="113" w:type="dxa"/>
            </w:tcMar>
            <w:vAlign w:val="center"/>
          </w:tcPr>
          <w:p w14:paraId="581C0524" w14:textId="6786728E" w:rsidR="00F94D8B" w:rsidRPr="00E7620E" w:rsidRDefault="00F94D8B" w:rsidP="000C5B1C">
            <w:pPr>
              <w:rPr>
                <w:rFonts w:ascii="Avenir Book" w:hAnsi="Avenir Book"/>
              </w:rPr>
            </w:pPr>
          </w:p>
        </w:tc>
      </w:tr>
      <w:tr w:rsidR="00EF2B62" w:rsidRPr="00C13542" w14:paraId="1EA76D79" w14:textId="77777777" w:rsidTr="00E40392">
        <w:trPr>
          <w:cantSplit/>
          <w:jc w:val="center"/>
        </w:trPr>
        <w:tc>
          <w:tcPr>
            <w:tcW w:w="1774" w:type="dxa"/>
            <w:tcMar>
              <w:top w:w="113" w:type="dxa"/>
              <w:bottom w:w="113" w:type="dxa"/>
            </w:tcMar>
            <w:vAlign w:val="center"/>
          </w:tcPr>
          <w:p w14:paraId="63B14686" w14:textId="6E3970B2" w:rsidR="00EF2B62" w:rsidRPr="00E40392" w:rsidRDefault="00A53EA1" w:rsidP="000C5B1C">
            <w:pPr>
              <w:rPr>
                <w:rFonts w:ascii="Avenir Book" w:hAnsi="Avenir Book"/>
                <w:b/>
                <w:bCs/>
                <w:color w:val="DD4D2E"/>
              </w:rPr>
            </w:pPr>
            <w:r w:rsidRPr="00E40392">
              <w:rPr>
                <w:rFonts w:ascii="Avenir Book" w:hAnsi="Avenir Book"/>
                <w:b/>
                <w:bCs/>
                <w:color w:val="DD4D2E"/>
              </w:rPr>
              <w:t>Setup</w:t>
            </w:r>
            <w:r w:rsidR="00EF2B62" w:rsidRPr="00E40392">
              <w:rPr>
                <w:rFonts w:ascii="Avenir Book" w:hAnsi="Avenir Book"/>
                <w:b/>
                <w:bCs/>
                <w:color w:val="DD4D2E"/>
              </w:rPr>
              <w:t xml:space="preserve"> (</w:t>
            </w:r>
            <w:r w:rsidR="00D7497C" w:rsidRPr="00E40392">
              <w:rPr>
                <w:rFonts w:ascii="Avenir Book" w:hAnsi="Avenir Book"/>
                <w:b/>
                <w:bCs/>
                <w:color w:val="DD4D2E"/>
              </w:rPr>
              <w:t>5</w:t>
            </w:r>
            <w:r w:rsidR="00EF2B62" w:rsidRPr="00E40392">
              <w:rPr>
                <w:rFonts w:ascii="Avenir Book" w:hAnsi="Avenir Book"/>
                <w:b/>
                <w:bCs/>
                <w:color w:val="DD4D2E"/>
              </w:rPr>
              <w:t xml:space="preserve"> mins)</w:t>
            </w:r>
          </w:p>
          <w:p w14:paraId="7ACDEC1C" w14:textId="0A644456" w:rsidR="00EF2B62" w:rsidRPr="00E40392" w:rsidRDefault="00A53EA1" w:rsidP="000C5B1C">
            <w:pPr>
              <w:rPr>
                <w:rFonts w:ascii="Avenir Book" w:hAnsi="Avenir Book"/>
                <w:b/>
                <w:bCs/>
                <w:color w:val="DD4D2E"/>
              </w:rPr>
            </w:pPr>
            <w:r w:rsidRPr="00E40392">
              <w:rPr>
                <w:rFonts w:ascii="Avenir Book" w:hAnsi="Avenir Book"/>
                <w:b/>
                <w:bCs/>
                <w:color w:val="DD4D2E"/>
              </w:rPr>
              <w:t>4</w:t>
            </w:r>
            <w:r w:rsidR="00EF2B62" w:rsidRPr="00E40392">
              <w:rPr>
                <w:rFonts w:ascii="Avenir Book" w:hAnsi="Avenir Book"/>
                <w:b/>
                <w:bCs/>
                <w:color w:val="DD4D2E"/>
              </w:rPr>
              <w:t>:</w:t>
            </w:r>
            <w:r w:rsidRPr="00E40392">
              <w:rPr>
                <w:rFonts w:ascii="Avenir Book" w:hAnsi="Avenir Book"/>
                <w:b/>
                <w:bCs/>
                <w:color w:val="DD4D2E"/>
              </w:rPr>
              <w:t>15</w:t>
            </w:r>
            <w:r w:rsidR="00EF2B62" w:rsidRPr="00E40392">
              <w:rPr>
                <w:rFonts w:ascii="Avenir Book" w:hAnsi="Avenir Book"/>
                <w:b/>
                <w:bCs/>
                <w:color w:val="DD4D2E"/>
              </w:rPr>
              <w:t xml:space="preserve"> – </w:t>
            </w:r>
            <w:r w:rsidRPr="00E40392">
              <w:rPr>
                <w:rFonts w:ascii="Avenir Book" w:hAnsi="Avenir Book"/>
                <w:b/>
                <w:bCs/>
                <w:color w:val="DD4D2E"/>
              </w:rPr>
              <w:t>4</w:t>
            </w:r>
            <w:r w:rsidR="00EF2B62" w:rsidRPr="00E40392">
              <w:rPr>
                <w:rFonts w:ascii="Avenir Book" w:hAnsi="Avenir Book"/>
                <w:b/>
                <w:bCs/>
                <w:color w:val="DD4D2E"/>
              </w:rPr>
              <w:t>:</w:t>
            </w:r>
            <w:r w:rsidRPr="00E40392">
              <w:rPr>
                <w:rFonts w:ascii="Avenir Book" w:hAnsi="Avenir Book"/>
                <w:b/>
                <w:bCs/>
                <w:color w:val="DD4D2E"/>
              </w:rPr>
              <w:t>30</w:t>
            </w:r>
          </w:p>
        </w:tc>
        <w:tc>
          <w:tcPr>
            <w:tcW w:w="8853" w:type="dxa"/>
            <w:tcMar>
              <w:top w:w="113" w:type="dxa"/>
              <w:bottom w:w="113" w:type="dxa"/>
            </w:tcMar>
            <w:vAlign w:val="center"/>
          </w:tcPr>
          <w:p w14:paraId="224957D3" w14:textId="7A0AB721" w:rsidR="00EF2B62" w:rsidRPr="00E40392" w:rsidRDefault="00A53EA1" w:rsidP="000C5B1C">
            <w:pPr>
              <w:rPr>
                <w:rFonts w:ascii="Avenir Book" w:hAnsi="Avenir Book"/>
                <w:b/>
                <w:bCs/>
                <w:color w:val="BB0C7C"/>
              </w:rPr>
            </w:pPr>
            <w:r w:rsidRPr="00E40392">
              <w:rPr>
                <w:rFonts w:ascii="Avenir Book" w:hAnsi="Avenir Book"/>
                <w:b/>
                <w:bCs/>
                <w:color w:val="BB0C7C"/>
              </w:rPr>
              <w:t>Setup activities rooms</w:t>
            </w:r>
          </w:p>
          <w:p w14:paraId="71064054" w14:textId="0F9D5C9B" w:rsidR="00FD4A61" w:rsidRPr="00E40392" w:rsidRDefault="32C92059" w:rsidP="3D8E9E0A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BB0C7C"/>
              </w:rPr>
            </w:pPr>
            <w:r w:rsidRPr="00E40392">
              <w:rPr>
                <w:rFonts w:ascii="Avenir Book" w:hAnsi="Avenir Book"/>
                <w:color w:val="BB0C7C"/>
              </w:rPr>
              <w:t xml:space="preserve">Room 1: DJ </w:t>
            </w:r>
          </w:p>
          <w:p w14:paraId="679D95CF" w14:textId="0A0B8AF4" w:rsidR="00FD4A61" w:rsidRPr="00E40392" w:rsidRDefault="32C92059" w:rsidP="3D8E9E0A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color w:val="BB0C7C"/>
              </w:rPr>
            </w:pPr>
            <w:r w:rsidRPr="00E40392">
              <w:rPr>
                <w:rFonts w:ascii="Avenir Book" w:hAnsi="Avenir Book"/>
                <w:color w:val="BB0C7C"/>
              </w:rPr>
              <w:t xml:space="preserve">Room 2: </w:t>
            </w:r>
            <w:r w:rsidR="3B68EA96" w:rsidRPr="00E40392">
              <w:rPr>
                <w:rFonts w:ascii="Avenir Book" w:hAnsi="Avenir Book"/>
                <w:color w:val="BB0C7C"/>
              </w:rPr>
              <w:t>Social Action games</w:t>
            </w:r>
          </w:p>
          <w:p w14:paraId="40B60345" w14:textId="3B3FB596" w:rsidR="00FD4A61" w:rsidRPr="00E40392" w:rsidRDefault="00FD4A61" w:rsidP="56F5C5A8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BB0C7C"/>
              </w:rPr>
            </w:pPr>
            <w:r w:rsidRPr="00E40392">
              <w:rPr>
                <w:rFonts w:ascii="Avenir Book" w:hAnsi="Avenir Book"/>
                <w:color w:val="BB0C7C"/>
              </w:rPr>
              <w:t>Room 3: Mask Making</w:t>
            </w:r>
          </w:p>
          <w:p w14:paraId="37277971" w14:textId="74C04351" w:rsidR="00FD4A61" w:rsidRPr="00E40392" w:rsidRDefault="00FD4A61" w:rsidP="56F5C5A8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BB0C7C"/>
              </w:rPr>
            </w:pPr>
            <w:r w:rsidRPr="00E40392">
              <w:rPr>
                <w:rFonts w:ascii="Avenir Book" w:hAnsi="Avenir Book"/>
                <w:color w:val="BB0C7C"/>
              </w:rPr>
              <w:t>Room 4: Creative Space</w:t>
            </w:r>
          </w:p>
          <w:p w14:paraId="48E7D905" w14:textId="43B62290" w:rsidR="00FD4A61" w:rsidRPr="00E40392" w:rsidRDefault="16C2E47C" w:rsidP="00FD4A61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color w:val="BB0C7C"/>
              </w:rPr>
            </w:pPr>
            <w:r w:rsidRPr="00E40392">
              <w:rPr>
                <w:rFonts w:ascii="Avenir Book" w:hAnsi="Avenir Book"/>
                <w:color w:val="BB0C7C"/>
              </w:rPr>
              <w:t>Room 5: Breakout/Hangout</w:t>
            </w:r>
          </w:p>
        </w:tc>
        <w:tc>
          <w:tcPr>
            <w:tcW w:w="3547" w:type="dxa"/>
            <w:tcMar>
              <w:top w:w="113" w:type="dxa"/>
              <w:bottom w:w="113" w:type="dxa"/>
            </w:tcMar>
            <w:vAlign w:val="center"/>
          </w:tcPr>
          <w:p w14:paraId="08DD47E8" w14:textId="77777777" w:rsidR="00FD4A61" w:rsidRDefault="00FD4A61" w:rsidP="000C5B1C">
            <w:pPr>
              <w:rPr>
                <w:rFonts w:ascii="Avenir Book" w:hAnsi="Avenir Book"/>
              </w:rPr>
            </w:pPr>
          </w:p>
          <w:p w14:paraId="017D6F8F" w14:textId="2BB3A49E" w:rsidR="007406B7" w:rsidRPr="00C13542" w:rsidRDefault="007406B7" w:rsidP="56F5C5A8">
            <w:pPr>
              <w:rPr>
                <w:rFonts w:ascii="Avenir Book" w:hAnsi="Avenir Book"/>
                <w:lang w:val="de-DE"/>
              </w:rPr>
            </w:pPr>
          </w:p>
        </w:tc>
        <w:tc>
          <w:tcPr>
            <w:tcW w:w="1214" w:type="dxa"/>
            <w:tcMar>
              <w:top w:w="113" w:type="dxa"/>
              <w:bottom w:w="113" w:type="dxa"/>
            </w:tcMar>
            <w:vAlign w:val="center"/>
          </w:tcPr>
          <w:p w14:paraId="442D7327" w14:textId="77777777" w:rsidR="00EF2B62" w:rsidRPr="00C13542" w:rsidRDefault="00EF2B62" w:rsidP="000C5B1C">
            <w:pPr>
              <w:rPr>
                <w:rFonts w:ascii="Avenir Book" w:hAnsi="Avenir Book"/>
                <w:lang w:val="de-DE"/>
              </w:rPr>
            </w:pPr>
          </w:p>
        </w:tc>
      </w:tr>
      <w:tr w:rsidR="00EF2B62" w:rsidRPr="00E7620E" w14:paraId="18EFDA49" w14:textId="77777777" w:rsidTr="00E40392">
        <w:trPr>
          <w:cantSplit/>
          <w:jc w:val="center"/>
        </w:trPr>
        <w:tc>
          <w:tcPr>
            <w:tcW w:w="1774" w:type="dxa"/>
            <w:tcMar>
              <w:top w:w="113" w:type="dxa"/>
              <w:bottom w:w="113" w:type="dxa"/>
            </w:tcMar>
            <w:vAlign w:val="center"/>
          </w:tcPr>
          <w:p w14:paraId="5F614162" w14:textId="73CFA184" w:rsidR="00EF2B62" w:rsidRPr="00E40392" w:rsidRDefault="00FD4A61" w:rsidP="000C5B1C">
            <w:pPr>
              <w:rPr>
                <w:rFonts w:ascii="Avenir Book" w:hAnsi="Avenir Book"/>
                <w:b/>
                <w:bCs/>
                <w:color w:val="DD4D2E"/>
              </w:rPr>
            </w:pPr>
            <w:r w:rsidRPr="00E40392">
              <w:rPr>
                <w:rFonts w:ascii="Avenir Book" w:hAnsi="Avenir Book"/>
                <w:b/>
                <w:bCs/>
                <w:color w:val="DD4D2E"/>
              </w:rPr>
              <w:t>Activities</w:t>
            </w:r>
            <w:r w:rsidR="00412071" w:rsidRPr="00E40392">
              <w:rPr>
                <w:rFonts w:ascii="Avenir Book" w:hAnsi="Avenir Book"/>
                <w:b/>
                <w:bCs/>
                <w:color w:val="DD4D2E"/>
              </w:rPr>
              <w:t xml:space="preserve"> (</w:t>
            </w:r>
            <w:r w:rsidRPr="00E40392">
              <w:rPr>
                <w:rFonts w:ascii="Avenir Book" w:hAnsi="Avenir Book"/>
                <w:b/>
                <w:bCs/>
                <w:color w:val="DD4D2E"/>
              </w:rPr>
              <w:t>3</w:t>
            </w:r>
            <w:r w:rsidR="005473FE" w:rsidRPr="00E40392">
              <w:rPr>
                <w:rFonts w:ascii="Avenir Book" w:hAnsi="Avenir Book"/>
                <w:b/>
                <w:bCs/>
                <w:color w:val="DD4D2E"/>
              </w:rPr>
              <w:t>0</w:t>
            </w:r>
            <w:r w:rsidR="00412071" w:rsidRPr="00E40392">
              <w:rPr>
                <w:rFonts w:ascii="Avenir Book" w:hAnsi="Avenir Book"/>
                <w:b/>
                <w:bCs/>
                <w:color w:val="DD4D2E"/>
              </w:rPr>
              <w:t xml:space="preserve"> mins)</w:t>
            </w:r>
          </w:p>
          <w:p w14:paraId="7F6CE336" w14:textId="6AD81F28" w:rsidR="00412071" w:rsidRPr="00E40392" w:rsidRDefault="00FD4A61" w:rsidP="000C5B1C">
            <w:pPr>
              <w:rPr>
                <w:rFonts w:ascii="Avenir Book" w:hAnsi="Avenir Book"/>
                <w:b/>
                <w:bCs/>
                <w:color w:val="DD4D2E"/>
              </w:rPr>
            </w:pPr>
            <w:r w:rsidRPr="00E40392">
              <w:rPr>
                <w:rFonts w:ascii="Avenir Book" w:hAnsi="Avenir Book"/>
                <w:b/>
                <w:bCs/>
                <w:color w:val="DD4D2E"/>
              </w:rPr>
              <w:t>4</w:t>
            </w:r>
            <w:r w:rsidR="00343856" w:rsidRPr="00E40392">
              <w:rPr>
                <w:rFonts w:ascii="Avenir Book" w:hAnsi="Avenir Book"/>
                <w:b/>
                <w:bCs/>
                <w:color w:val="DD4D2E"/>
              </w:rPr>
              <w:t>:</w:t>
            </w:r>
            <w:r w:rsidRPr="00E40392">
              <w:rPr>
                <w:rFonts w:ascii="Avenir Book" w:hAnsi="Avenir Book"/>
                <w:b/>
                <w:bCs/>
                <w:color w:val="DD4D2E"/>
              </w:rPr>
              <w:t>30</w:t>
            </w:r>
            <w:r w:rsidR="00343856" w:rsidRPr="00E40392">
              <w:rPr>
                <w:rFonts w:ascii="Avenir Book" w:hAnsi="Avenir Book"/>
                <w:b/>
                <w:bCs/>
                <w:color w:val="DD4D2E"/>
              </w:rPr>
              <w:t xml:space="preserve"> – </w:t>
            </w:r>
            <w:r w:rsidRPr="00E40392">
              <w:rPr>
                <w:rFonts w:ascii="Avenir Book" w:hAnsi="Avenir Book"/>
                <w:b/>
                <w:bCs/>
                <w:color w:val="DD4D2E"/>
              </w:rPr>
              <w:t>5</w:t>
            </w:r>
            <w:r w:rsidR="00343856" w:rsidRPr="00E40392">
              <w:rPr>
                <w:rFonts w:ascii="Avenir Book" w:hAnsi="Avenir Book"/>
                <w:b/>
                <w:bCs/>
                <w:color w:val="DD4D2E"/>
              </w:rPr>
              <w:t>:</w:t>
            </w:r>
            <w:r w:rsidRPr="00E40392">
              <w:rPr>
                <w:rFonts w:ascii="Avenir Book" w:hAnsi="Avenir Book"/>
                <w:b/>
                <w:bCs/>
                <w:color w:val="DD4D2E"/>
              </w:rPr>
              <w:t>00</w:t>
            </w:r>
          </w:p>
        </w:tc>
        <w:tc>
          <w:tcPr>
            <w:tcW w:w="8853" w:type="dxa"/>
            <w:tcMar>
              <w:top w:w="113" w:type="dxa"/>
              <w:bottom w:w="113" w:type="dxa"/>
            </w:tcMar>
            <w:vAlign w:val="center"/>
          </w:tcPr>
          <w:p w14:paraId="33B3B3A8" w14:textId="77777777" w:rsidR="003C30B2" w:rsidRPr="00E40392" w:rsidRDefault="00FD4A61" w:rsidP="00FD4A61">
            <w:pPr>
              <w:rPr>
                <w:rFonts w:ascii="Avenir Book" w:hAnsi="Avenir Book"/>
                <w:b/>
                <w:bCs/>
                <w:color w:val="BB0C7C"/>
              </w:rPr>
            </w:pPr>
            <w:r w:rsidRPr="00E40392">
              <w:rPr>
                <w:rFonts w:ascii="Avenir Book" w:hAnsi="Avenir Book"/>
                <w:b/>
                <w:bCs/>
                <w:color w:val="BB0C7C"/>
              </w:rPr>
              <w:t>Activities</w:t>
            </w:r>
          </w:p>
          <w:p w14:paraId="20FA8E33" w14:textId="5CA7B3C7" w:rsidR="00FD4A61" w:rsidRPr="00E40392" w:rsidRDefault="32C92059" w:rsidP="00FD4A61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color w:val="BB0C7C"/>
              </w:rPr>
            </w:pPr>
            <w:r w:rsidRPr="00E40392">
              <w:rPr>
                <w:rFonts w:ascii="Avenir Book" w:hAnsi="Avenir Book"/>
                <w:color w:val="BB0C7C"/>
              </w:rPr>
              <w:t>Room 1: DJ</w:t>
            </w:r>
          </w:p>
          <w:p w14:paraId="472DF439" w14:textId="689972BF" w:rsidR="00FD4A61" w:rsidRPr="00E40392" w:rsidRDefault="32C92059" w:rsidP="00FD4A61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color w:val="BB0C7C"/>
              </w:rPr>
            </w:pPr>
            <w:r w:rsidRPr="00E40392">
              <w:rPr>
                <w:rFonts w:ascii="Avenir Book" w:hAnsi="Avenir Book"/>
                <w:color w:val="BB0C7C"/>
              </w:rPr>
              <w:t>Room 2: BRC</w:t>
            </w:r>
          </w:p>
          <w:p w14:paraId="0F558109" w14:textId="2E15329E" w:rsidR="00FD4A61" w:rsidRPr="00E40392" w:rsidRDefault="32C92059" w:rsidP="00FD4A61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color w:val="BB0C7C"/>
              </w:rPr>
            </w:pPr>
            <w:r w:rsidRPr="00E40392">
              <w:rPr>
                <w:rFonts w:ascii="Avenir Book" w:hAnsi="Avenir Book"/>
                <w:color w:val="BB0C7C"/>
              </w:rPr>
              <w:t>Room 3</w:t>
            </w:r>
            <w:r w:rsidR="46B0B156" w:rsidRPr="00E40392">
              <w:rPr>
                <w:rFonts w:ascii="Avenir Book" w:hAnsi="Avenir Book"/>
                <w:color w:val="BB0C7C"/>
              </w:rPr>
              <w:t xml:space="preserve"> &amp; 4</w:t>
            </w:r>
            <w:r w:rsidRPr="00E40392">
              <w:rPr>
                <w:rFonts w:ascii="Avenir Book" w:hAnsi="Avenir Book"/>
                <w:color w:val="BB0C7C"/>
              </w:rPr>
              <w:t xml:space="preserve">: </w:t>
            </w:r>
            <w:r w:rsidR="5DBA12AF" w:rsidRPr="00E40392">
              <w:rPr>
                <w:rFonts w:ascii="Avenir Book" w:hAnsi="Avenir Book"/>
                <w:color w:val="BB0C7C"/>
              </w:rPr>
              <w:t xml:space="preserve">Mask Making &amp; </w:t>
            </w:r>
            <w:r w:rsidR="4C931598" w:rsidRPr="00E40392">
              <w:rPr>
                <w:rFonts w:ascii="Avenir Book" w:hAnsi="Avenir Book"/>
                <w:color w:val="BB0C7C"/>
              </w:rPr>
              <w:t xml:space="preserve">Creative Space </w:t>
            </w:r>
          </w:p>
        </w:tc>
        <w:tc>
          <w:tcPr>
            <w:tcW w:w="3547" w:type="dxa"/>
            <w:tcMar>
              <w:top w:w="113" w:type="dxa"/>
              <w:bottom w:w="113" w:type="dxa"/>
            </w:tcMar>
            <w:vAlign w:val="center"/>
          </w:tcPr>
          <w:p w14:paraId="4A4D27D4" w14:textId="184322C0" w:rsidR="00F57E30" w:rsidRDefault="00F57E30" w:rsidP="00F57E30">
            <w:pPr>
              <w:rPr>
                <w:rFonts w:ascii="Avenir Book" w:hAnsi="Avenir Book"/>
                <w:b/>
                <w:bCs/>
              </w:rPr>
            </w:pPr>
          </w:p>
          <w:p w14:paraId="5E43F7D5" w14:textId="0D9939DA" w:rsidR="00472C01" w:rsidRDefault="00472C01" w:rsidP="00F57E30">
            <w:pPr>
              <w:rPr>
                <w:rFonts w:ascii="Avenir Book" w:hAnsi="Avenir Book"/>
                <w:b/>
                <w:bCs/>
              </w:rPr>
            </w:pPr>
          </w:p>
        </w:tc>
        <w:tc>
          <w:tcPr>
            <w:tcW w:w="1214" w:type="dxa"/>
            <w:tcMar>
              <w:top w:w="113" w:type="dxa"/>
              <w:bottom w:w="113" w:type="dxa"/>
            </w:tcMar>
            <w:vAlign w:val="center"/>
          </w:tcPr>
          <w:p w14:paraId="70877DBE" w14:textId="77777777" w:rsidR="00EF2B62" w:rsidRPr="00E7620E" w:rsidRDefault="00EF2B62" w:rsidP="000C5B1C">
            <w:pPr>
              <w:rPr>
                <w:rFonts w:ascii="Avenir Book" w:hAnsi="Avenir Book"/>
              </w:rPr>
            </w:pPr>
          </w:p>
        </w:tc>
      </w:tr>
      <w:tr w:rsidR="00EA5A4D" w:rsidRPr="00E7620E" w14:paraId="7CF7E1E6" w14:textId="77777777" w:rsidTr="00E40392">
        <w:trPr>
          <w:cantSplit/>
          <w:trHeight w:val="1134"/>
          <w:jc w:val="center"/>
        </w:trPr>
        <w:tc>
          <w:tcPr>
            <w:tcW w:w="1774" w:type="dxa"/>
            <w:tcMar>
              <w:top w:w="113" w:type="dxa"/>
              <w:bottom w:w="113" w:type="dxa"/>
            </w:tcMar>
            <w:vAlign w:val="center"/>
          </w:tcPr>
          <w:p w14:paraId="297788B8" w14:textId="53613FCD" w:rsidR="00EA5A4D" w:rsidRPr="00E40392" w:rsidRDefault="00FD4A61" w:rsidP="000C5B1C">
            <w:pPr>
              <w:rPr>
                <w:rFonts w:ascii="Avenir Book" w:hAnsi="Avenir Book"/>
                <w:b/>
                <w:bCs/>
                <w:color w:val="DD4D2E"/>
              </w:rPr>
            </w:pPr>
            <w:r w:rsidRPr="00E40392">
              <w:rPr>
                <w:rFonts w:ascii="Avenir Book" w:hAnsi="Avenir Book"/>
                <w:b/>
                <w:bCs/>
                <w:color w:val="DD4D2E"/>
              </w:rPr>
              <w:lastRenderedPageBreak/>
              <w:t>Awards</w:t>
            </w:r>
            <w:r w:rsidR="54F7BCA0" w:rsidRPr="00E40392">
              <w:rPr>
                <w:rFonts w:ascii="Avenir Book" w:hAnsi="Avenir Book"/>
                <w:b/>
                <w:bCs/>
                <w:color w:val="DD4D2E"/>
              </w:rPr>
              <w:t xml:space="preserve"> </w:t>
            </w:r>
            <w:r w:rsidR="00E40392" w:rsidRPr="00E40392">
              <w:rPr>
                <w:rFonts w:ascii="Avenir Book" w:hAnsi="Avenir Book"/>
                <w:b/>
                <w:bCs/>
                <w:color w:val="DD4D2E"/>
              </w:rPr>
              <w:br/>
            </w:r>
            <w:r w:rsidR="00787791" w:rsidRPr="00E40392">
              <w:rPr>
                <w:rFonts w:ascii="Avenir Book" w:hAnsi="Avenir Book"/>
                <w:b/>
                <w:bCs/>
                <w:color w:val="DD4D2E"/>
              </w:rPr>
              <w:t>(</w:t>
            </w:r>
            <w:r w:rsidRPr="00E40392">
              <w:rPr>
                <w:rFonts w:ascii="Avenir Book" w:hAnsi="Avenir Book"/>
                <w:b/>
                <w:bCs/>
                <w:color w:val="DD4D2E"/>
              </w:rPr>
              <w:t>60 mins</w:t>
            </w:r>
            <w:r w:rsidR="00787791" w:rsidRPr="00E40392">
              <w:rPr>
                <w:rFonts w:ascii="Avenir Book" w:hAnsi="Avenir Book"/>
                <w:b/>
                <w:bCs/>
                <w:color w:val="DD4D2E"/>
              </w:rPr>
              <w:t>)</w:t>
            </w:r>
          </w:p>
          <w:p w14:paraId="5DC8E20A" w14:textId="28474634" w:rsidR="00E01995" w:rsidRPr="00E40392" w:rsidRDefault="00FD4A61" w:rsidP="000C5B1C">
            <w:pPr>
              <w:rPr>
                <w:rFonts w:ascii="Avenir Book" w:hAnsi="Avenir Book"/>
                <w:b/>
                <w:bCs/>
                <w:color w:val="DD4D2E"/>
              </w:rPr>
            </w:pPr>
            <w:r w:rsidRPr="00E40392">
              <w:rPr>
                <w:rFonts w:ascii="Avenir Book" w:hAnsi="Avenir Book"/>
                <w:b/>
                <w:bCs/>
                <w:color w:val="DD4D2E"/>
              </w:rPr>
              <w:t>5</w:t>
            </w:r>
            <w:r w:rsidR="00E01995" w:rsidRPr="00E40392">
              <w:rPr>
                <w:rFonts w:ascii="Avenir Book" w:hAnsi="Avenir Book"/>
                <w:b/>
                <w:bCs/>
                <w:color w:val="DD4D2E"/>
              </w:rPr>
              <w:t>:</w:t>
            </w:r>
            <w:r w:rsidRPr="00E40392">
              <w:rPr>
                <w:rFonts w:ascii="Avenir Book" w:hAnsi="Avenir Book"/>
                <w:b/>
                <w:bCs/>
                <w:color w:val="DD4D2E"/>
              </w:rPr>
              <w:t>00</w:t>
            </w:r>
            <w:r w:rsidR="00E01995" w:rsidRPr="00E40392">
              <w:rPr>
                <w:rFonts w:ascii="Avenir Book" w:hAnsi="Avenir Book"/>
                <w:b/>
                <w:bCs/>
                <w:color w:val="DD4D2E"/>
              </w:rPr>
              <w:t xml:space="preserve"> – </w:t>
            </w:r>
            <w:r w:rsidRPr="00E40392">
              <w:rPr>
                <w:rFonts w:ascii="Avenir Book" w:hAnsi="Avenir Book"/>
                <w:b/>
                <w:bCs/>
                <w:color w:val="DD4D2E"/>
              </w:rPr>
              <w:t>6</w:t>
            </w:r>
            <w:r w:rsidR="00E01995" w:rsidRPr="00E40392">
              <w:rPr>
                <w:rFonts w:ascii="Avenir Book" w:hAnsi="Avenir Book"/>
                <w:b/>
                <w:bCs/>
                <w:color w:val="DD4D2E"/>
              </w:rPr>
              <w:t>:</w:t>
            </w:r>
            <w:r w:rsidR="00472C01" w:rsidRPr="00E40392">
              <w:rPr>
                <w:rFonts w:ascii="Avenir Book" w:hAnsi="Avenir Book"/>
                <w:b/>
                <w:bCs/>
                <w:color w:val="DD4D2E"/>
              </w:rPr>
              <w:t>0</w:t>
            </w:r>
            <w:r w:rsidRPr="00E40392">
              <w:rPr>
                <w:rFonts w:ascii="Avenir Book" w:hAnsi="Avenir Book"/>
                <w:b/>
                <w:bCs/>
                <w:color w:val="DD4D2E"/>
              </w:rPr>
              <w:t>0</w:t>
            </w:r>
          </w:p>
        </w:tc>
        <w:tc>
          <w:tcPr>
            <w:tcW w:w="8853" w:type="dxa"/>
            <w:tcMar>
              <w:top w:w="113" w:type="dxa"/>
              <w:bottom w:w="113" w:type="dxa"/>
            </w:tcMar>
            <w:vAlign w:val="center"/>
          </w:tcPr>
          <w:p w14:paraId="26B81372" w14:textId="12D3E32E" w:rsidR="00472C01" w:rsidRPr="00E40392" w:rsidRDefault="32C92059" w:rsidP="00E40392">
            <w:pPr>
              <w:rPr>
                <w:rFonts w:ascii="Avenir Book" w:hAnsi="Avenir Book"/>
                <w:b/>
                <w:bCs/>
                <w:color w:val="BB0C7C"/>
              </w:rPr>
            </w:pPr>
            <w:r w:rsidRPr="00E40392">
              <w:rPr>
                <w:rFonts w:ascii="Avenir Book" w:hAnsi="Avenir Book"/>
                <w:b/>
                <w:bCs/>
                <w:color w:val="BB0C7C"/>
              </w:rPr>
              <w:t xml:space="preserve">Awards Ceremony </w:t>
            </w:r>
          </w:p>
          <w:p w14:paraId="4D029623" w14:textId="081A0164" w:rsidR="00FD4A61" w:rsidRPr="00E40392" w:rsidRDefault="00FD4A61" w:rsidP="00E40392">
            <w:pPr>
              <w:rPr>
                <w:rFonts w:ascii="Avenir Book" w:hAnsi="Avenir Book"/>
                <w:b/>
                <w:bCs/>
                <w:color w:val="BB0C7C"/>
                <w:sz w:val="8"/>
                <w:szCs w:val="8"/>
              </w:rPr>
            </w:pPr>
          </w:p>
          <w:p w14:paraId="16E45384" w14:textId="77777777" w:rsidR="00E40392" w:rsidRPr="00E40392" w:rsidRDefault="00513E87" w:rsidP="00E40392">
            <w:pPr>
              <w:rPr>
                <w:rFonts w:ascii="Avenir Book" w:hAnsi="Avenir Book"/>
                <w:b/>
                <w:bCs/>
                <w:color w:val="BB0C7C"/>
                <w:sz w:val="4"/>
                <w:szCs w:val="4"/>
              </w:rPr>
            </w:pPr>
            <w:r w:rsidRPr="00E40392">
              <w:rPr>
                <w:rFonts w:ascii="Avenir Book" w:hAnsi="Avenir Book"/>
                <w:b/>
                <w:bCs/>
                <w:color w:val="BB0C7C"/>
              </w:rPr>
              <w:t>Opening Celebration Event Video</w:t>
            </w:r>
          </w:p>
          <w:p w14:paraId="1056BFFC" w14:textId="50649BAF" w:rsidR="00513E87" w:rsidRPr="00E40392" w:rsidRDefault="00513E87" w:rsidP="00E40392">
            <w:pPr>
              <w:rPr>
                <w:rFonts w:ascii="Avenir Book" w:hAnsi="Avenir Book"/>
                <w:b/>
                <w:bCs/>
                <w:color w:val="BB0C7C"/>
                <w:sz w:val="8"/>
                <w:szCs w:val="8"/>
              </w:rPr>
            </w:pPr>
          </w:p>
          <w:p w14:paraId="3A02F203" w14:textId="63FC4C5F" w:rsidR="00513E87" w:rsidRPr="00E40392" w:rsidRDefault="324C1E95" w:rsidP="00E40392">
            <w:pPr>
              <w:rPr>
                <w:rFonts w:ascii="Avenir Book" w:hAnsi="Avenir Book"/>
                <w:b/>
                <w:bCs/>
                <w:color w:val="BB0C7C"/>
              </w:rPr>
            </w:pPr>
            <w:r w:rsidRPr="00E40392">
              <w:rPr>
                <w:rFonts w:ascii="Avenir Book" w:hAnsi="Avenir Book"/>
                <w:b/>
                <w:bCs/>
                <w:color w:val="BB0C7C"/>
              </w:rPr>
              <w:t>Host: Opening and welcome speech</w:t>
            </w:r>
          </w:p>
          <w:p w14:paraId="0850C2CA" w14:textId="2272AFF2" w:rsidR="3D8E9E0A" w:rsidRPr="00E40392" w:rsidRDefault="3D8E9E0A" w:rsidP="00E40392">
            <w:pPr>
              <w:rPr>
                <w:rFonts w:ascii="Avenir Book" w:hAnsi="Avenir Book"/>
                <w:b/>
                <w:bCs/>
                <w:color w:val="BB0C7C"/>
                <w:sz w:val="8"/>
                <w:szCs w:val="8"/>
              </w:rPr>
            </w:pPr>
          </w:p>
          <w:p w14:paraId="7F3C844C" w14:textId="2E4CA134" w:rsidR="75D28B57" w:rsidRPr="00E40392" w:rsidRDefault="75D28B57" w:rsidP="00E40392">
            <w:pPr>
              <w:rPr>
                <w:rFonts w:ascii="Avenir Book" w:hAnsi="Avenir Book"/>
                <w:b/>
                <w:bCs/>
                <w:color w:val="BB0C7C"/>
              </w:rPr>
            </w:pPr>
            <w:r w:rsidRPr="00E40392">
              <w:rPr>
                <w:rFonts w:ascii="Avenir Book" w:hAnsi="Avenir Book"/>
                <w:b/>
                <w:bCs/>
                <w:color w:val="BB0C7C"/>
              </w:rPr>
              <w:t>Young People Presentation</w:t>
            </w:r>
          </w:p>
          <w:p w14:paraId="3FD373E4" w14:textId="0E84D28A" w:rsidR="3D8E9E0A" w:rsidRPr="00E40392" w:rsidRDefault="3D8E9E0A" w:rsidP="00E40392">
            <w:pPr>
              <w:rPr>
                <w:rFonts w:ascii="Avenir Book" w:hAnsi="Avenir Book"/>
                <w:b/>
                <w:bCs/>
                <w:color w:val="BB0C7C"/>
                <w:sz w:val="8"/>
                <w:szCs w:val="8"/>
              </w:rPr>
            </w:pPr>
          </w:p>
          <w:p w14:paraId="01952B06" w14:textId="04F2871B" w:rsidR="75D28B57" w:rsidRPr="00E40392" w:rsidRDefault="75D28B57" w:rsidP="00E40392">
            <w:pPr>
              <w:rPr>
                <w:rFonts w:ascii="Avenir Book" w:hAnsi="Avenir Book"/>
                <w:b/>
                <w:bCs/>
                <w:color w:val="BB0C7C"/>
              </w:rPr>
            </w:pPr>
            <w:r w:rsidRPr="00E40392">
              <w:rPr>
                <w:rFonts w:ascii="Avenir Book" w:hAnsi="Avenir Book"/>
                <w:b/>
                <w:bCs/>
                <w:color w:val="BB0C7C"/>
              </w:rPr>
              <w:t>Game/Activity</w:t>
            </w:r>
          </w:p>
          <w:p w14:paraId="02428C5B" w14:textId="7EAFD231" w:rsidR="00513E87" w:rsidRPr="00E40392" w:rsidRDefault="00513E87" w:rsidP="00E40392">
            <w:pPr>
              <w:rPr>
                <w:rFonts w:ascii="Avenir Book" w:hAnsi="Avenir Book"/>
                <w:b/>
                <w:bCs/>
                <w:color w:val="BB0C7C"/>
                <w:sz w:val="4"/>
                <w:szCs w:val="4"/>
              </w:rPr>
            </w:pPr>
          </w:p>
          <w:p w14:paraId="5A5BDB9B" w14:textId="57708766" w:rsidR="00513E87" w:rsidRPr="00E40392" w:rsidRDefault="00513E87" w:rsidP="00E40392">
            <w:pPr>
              <w:rPr>
                <w:rFonts w:ascii="Avenir Book" w:hAnsi="Avenir Book"/>
                <w:b/>
                <w:bCs/>
                <w:color w:val="BB0C7C"/>
              </w:rPr>
            </w:pPr>
            <w:r w:rsidRPr="00E40392">
              <w:rPr>
                <w:rFonts w:ascii="Avenir Book" w:hAnsi="Avenir Book"/>
                <w:b/>
                <w:bCs/>
                <w:color w:val="BB0C7C"/>
              </w:rPr>
              <w:t>Keynote speaker(s)</w:t>
            </w:r>
          </w:p>
          <w:p w14:paraId="7BC84565" w14:textId="77777777" w:rsidR="00513E87" w:rsidRPr="00E40392" w:rsidRDefault="00513E87" w:rsidP="00E40392">
            <w:pPr>
              <w:rPr>
                <w:rFonts w:ascii="Avenir Book" w:hAnsi="Avenir Book"/>
                <w:b/>
                <w:bCs/>
                <w:color w:val="BB0C7C"/>
                <w:sz w:val="8"/>
                <w:szCs w:val="8"/>
              </w:rPr>
            </w:pPr>
          </w:p>
          <w:p w14:paraId="00C8F097" w14:textId="7F8FA8A6" w:rsidR="00513E87" w:rsidRPr="00E40392" w:rsidRDefault="324C1E95" w:rsidP="00E40392">
            <w:pPr>
              <w:rPr>
                <w:rFonts w:ascii="Avenir Book" w:hAnsi="Avenir Book"/>
                <w:b/>
                <w:bCs/>
                <w:color w:val="BB0C7C"/>
              </w:rPr>
            </w:pPr>
            <w:r w:rsidRPr="00E40392">
              <w:rPr>
                <w:rFonts w:ascii="Avenir Book" w:hAnsi="Avenir Book"/>
                <w:b/>
                <w:bCs/>
                <w:color w:val="BB0C7C"/>
              </w:rPr>
              <w:t xml:space="preserve">Host: Thank the keynote speaker, reiterate some of the key messages from their speech and transition to </w:t>
            </w:r>
            <w:proofErr w:type="spellStart"/>
            <w:r w:rsidRPr="00E40392">
              <w:rPr>
                <w:rFonts w:ascii="Avenir Book" w:hAnsi="Avenir Book"/>
                <w:b/>
                <w:bCs/>
                <w:color w:val="BB0C7C"/>
              </w:rPr>
              <w:t>EmpowHER</w:t>
            </w:r>
            <w:proofErr w:type="spellEnd"/>
            <w:r w:rsidRPr="00E40392">
              <w:rPr>
                <w:rFonts w:ascii="Avenir Book" w:hAnsi="Avenir Book"/>
                <w:b/>
                <w:bCs/>
                <w:color w:val="BB0C7C"/>
              </w:rPr>
              <w:t xml:space="preserve"> Awards presenters</w:t>
            </w:r>
          </w:p>
          <w:p w14:paraId="7C1C0C2E" w14:textId="5B0C3140" w:rsidR="00513E87" w:rsidRPr="00E40392" w:rsidRDefault="00513E87" w:rsidP="00E40392">
            <w:pPr>
              <w:rPr>
                <w:rFonts w:ascii="Avenir Book" w:hAnsi="Avenir Book"/>
                <w:b/>
                <w:bCs/>
                <w:color w:val="BB0C7C"/>
                <w:sz w:val="8"/>
                <w:szCs w:val="8"/>
              </w:rPr>
            </w:pPr>
          </w:p>
          <w:p w14:paraId="7DCA5DDB" w14:textId="21C2CE30" w:rsidR="00513E87" w:rsidRPr="00E40392" w:rsidRDefault="00513E87" w:rsidP="00E40392">
            <w:pPr>
              <w:rPr>
                <w:rFonts w:ascii="Avenir Book" w:hAnsi="Avenir Book"/>
                <w:b/>
                <w:bCs/>
                <w:color w:val="BB0C7C"/>
              </w:rPr>
            </w:pPr>
            <w:proofErr w:type="spellStart"/>
            <w:r w:rsidRPr="00E40392">
              <w:rPr>
                <w:rFonts w:ascii="Avenir Book" w:hAnsi="Avenir Book"/>
                <w:b/>
                <w:bCs/>
                <w:color w:val="BB0C7C"/>
              </w:rPr>
              <w:t>EmpowHER</w:t>
            </w:r>
            <w:proofErr w:type="spellEnd"/>
            <w:r w:rsidRPr="00E40392">
              <w:rPr>
                <w:rFonts w:ascii="Avenir Book" w:hAnsi="Avenir Book"/>
                <w:b/>
                <w:bCs/>
                <w:color w:val="BB0C7C"/>
              </w:rPr>
              <w:t xml:space="preserve"> Awards</w:t>
            </w:r>
          </w:p>
          <w:p w14:paraId="496CCD32" w14:textId="6E08D51F" w:rsidR="00513E87" w:rsidRPr="00E40392" w:rsidRDefault="00513E87" w:rsidP="00E40392">
            <w:pPr>
              <w:rPr>
                <w:rFonts w:ascii="Avenir Book" w:hAnsi="Avenir Book"/>
                <w:b/>
                <w:bCs/>
                <w:color w:val="BB0C7C"/>
                <w:sz w:val="8"/>
                <w:szCs w:val="8"/>
              </w:rPr>
            </w:pPr>
          </w:p>
          <w:p w14:paraId="63E4FDEC" w14:textId="7B913B1A" w:rsidR="00513E87" w:rsidRPr="00E40392" w:rsidRDefault="324C1E95" w:rsidP="00E40392">
            <w:pPr>
              <w:rPr>
                <w:rFonts w:ascii="Avenir Book" w:hAnsi="Avenir Book"/>
                <w:b/>
                <w:bCs/>
                <w:color w:val="BB0C7C"/>
              </w:rPr>
            </w:pPr>
            <w:r w:rsidRPr="00E40392">
              <w:rPr>
                <w:rFonts w:ascii="Avenir Book" w:hAnsi="Avenir Book"/>
                <w:b/>
                <w:bCs/>
                <w:color w:val="BB0C7C"/>
              </w:rPr>
              <w:t>Host: Congratulate the recipients and all those that have been nominated</w:t>
            </w:r>
          </w:p>
          <w:p w14:paraId="52FB1C15" w14:textId="06713EBA" w:rsidR="00513E87" w:rsidRPr="00E40392" w:rsidRDefault="00513E87" w:rsidP="00E40392">
            <w:pPr>
              <w:rPr>
                <w:rFonts w:ascii="Avenir Book" w:hAnsi="Avenir Book"/>
                <w:b/>
                <w:bCs/>
                <w:color w:val="BB0C7C"/>
                <w:sz w:val="8"/>
                <w:szCs w:val="8"/>
              </w:rPr>
            </w:pPr>
          </w:p>
          <w:p w14:paraId="41802B07" w14:textId="5A9892E8" w:rsidR="00513E87" w:rsidRPr="00E40392" w:rsidRDefault="292F5294" w:rsidP="00E40392">
            <w:pPr>
              <w:rPr>
                <w:rFonts w:ascii="Avenir Book" w:hAnsi="Avenir Book"/>
                <w:b/>
                <w:bCs/>
                <w:color w:val="BB0C7C"/>
              </w:rPr>
            </w:pPr>
            <w:r w:rsidRPr="00E40392">
              <w:rPr>
                <w:rFonts w:ascii="Avenir Book" w:hAnsi="Avenir Book"/>
                <w:b/>
                <w:bCs/>
                <w:color w:val="BB0C7C"/>
              </w:rPr>
              <w:t>C</w:t>
            </w:r>
            <w:r w:rsidR="324C1E95" w:rsidRPr="00E40392">
              <w:rPr>
                <w:rFonts w:ascii="Avenir Book" w:hAnsi="Avenir Book"/>
                <w:b/>
                <w:bCs/>
                <w:color w:val="BB0C7C"/>
              </w:rPr>
              <w:t>losing remarks</w:t>
            </w:r>
          </w:p>
          <w:p w14:paraId="4C0F7C88" w14:textId="09293FE8" w:rsidR="00513E87" w:rsidRPr="00E40392" w:rsidRDefault="00513E87" w:rsidP="00E40392">
            <w:pPr>
              <w:rPr>
                <w:rFonts w:ascii="Avenir Book" w:hAnsi="Avenir Book"/>
                <w:b/>
                <w:bCs/>
                <w:color w:val="BB0C7C"/>
                <w:sz w:val="8"/>
                <w:szCs w:val="8"/>
              </w:rPr>
            </w:pPr>
          </w:p>
          <w:p w14:paraId="7E947E42" w14:textId="632C3AAB" w:rsidR="00513E87" w:rsidRPr="00E40392" w:rsidRDefault="324C1E95" w:rsidP="00E40392">
            <w:pPr>
              <w:rPr>
                <w:rFonts w:ascii="Avenir Book" w:hAnsi="Avenir Book"/>
                <w:b/>
                <w:bCs/>
                <w:color w:val="BB0C7C"/>
              </w:rPr>
            </w:pPr>
            <w:r w:rsidRPr="00E40392">
              <w:rPr>
                <w:rFonts w:ascii="Avenir Book" w:hAnsi="Avenir Book"/>
                <w:b/>
                <w:bCs/>
                <w:color w:val="BB0C7C"/>
              </w:rPr>
              <w:t>Host:</w:t>
            </w:r>
            <w:r w:rsidR="00D220C7">
              <w:rPr>
                <w:rFonts w:ascii="Avenir Book" w:hAnsi="Avenir Book"/>
                <w:b/>
                <w:bCs/>
                <w:color w:val="BB0C7C"/>
              </w:rPr>
              <w:t xml:space="preserve"> </w:t>
            </w:r>
            <w:r w:rsidRPr="00E40392">
              <w:rPr>
                <w:rFonts w:ascii="Avenir Book" w:hAnsi="Avenir Book"/>
                <w:b/>
                <w:bCs/>
                <w:color w:val="BB0C7C"/>
              </w:rPr>
              <w:t>Final th</w:t>
            </w:r>
            <w:r w:rsidR="00E40392">
              <w:rPr>
                <w:rFonts w:ascii="Avenir Book" w:hAnsi="Avenir Book"/>
                <w:b/>
                <w:bCs/>
                <w:color w:val="BB0C7C"/>
              </w:rPr>
              <w:softHyphen/>
            </w:r>
            <w:r w:rsidR="00E40392">
              <w:rPr>
                <w:rFonts w:ascii="Avenir Book" w:hAnsi="Avenir Book"/>
                <w:b/>
                <w:bCs/>
                <w:color w:val="BB0C7C"/>
              </w:rPr>
              <w:softHyphen/>
            </w:r>
            <w:r w:rsidRPr="00E40392">
              <w:rPr>
                <w:rFonts w:ascii="Avenir Book" w:hAnsi="Avenir Book"/>
                <w:b/>
                <w:bCs/>
                <w:color w:val="BB0C7C"/>
              </w:rPr>
              <w:t xml:space="preserve">ank you </w:t>
            </w:r>
            <w:r w:rsidR="00D220C7">
              <w:rPr>
                <w:rFonts w:ascii="Avenir Book" w:hAnsi="Avenir Book"/>
                <w:b/>
                <w:bCs/>
                <w:color w:val="BB0C7C"/>
              </w:rPr>
              <w:t>&amp;</w:t>
            </w:r>
            <w:r w:rsidRPr="00E40392">
              <w:rPr>
                <w:rFonts w:ascii="Avenir Book" w:hAnsi="Avenir Book"/>
                <w:b/>
                <w:bCs/>
                <w:color w:val="BB0C7C"/>
              </w:rPr>
              <w:t xml:space="preserve"> a reminder that the activity rooms will still be open till 6:30pm</w:t>
            </w:r>
          </w:p>
        </w:tc>
        <w:tc>
          <w:tcPr>
            <w:tcW w:w="3547" w:type="dxa"/>
            <w:tcMar>
              <w:top w:w="113" w:type="dxa"/>
              <w:bottom w:w="113" w:type="dxa"/>
            </w:tcMar>
            <w:vAlign w:val="center"/>
          </w:tcPr>
          <w:p w14:paraId="754D95B8" w14:textId="7FDC7BCA" w:rsidR="006A37F7" w:rsidRPr="00513E87" w:rsidRDefault="006A37F7" w:rsidP="22EEA7B9">
            <w:pPr>
              <w:rPr>
                <w:rFonts w:ascii="Avenir Book" w:hAnsi="Avenir Book"/>
                <w:b/>
                <w:bCs/>
              </w:rPr>
            </w:pPr>
          </w:p>
          <w:p w14:paraId="78FEC78B" w14:textId="5520EECE" w:rsidR="006A37F7" w:rsidRPr="00513E87" w:rsidRDefault="006A37F7" w:rsidP="22EEA7B9">
            <w:pPr>
              <w:rPr>
                <w:rFonts w:ascii="Avenir Book" w:hAnsi="Avenir Book"/>
                <w:b/>
                <w:bCs/>
              </w:rPr>
            </w:pPr>
          </w:p>
          <w:p w14:paraId="270A93CA" w14:textId="07968377" w:rsidR="006A37F7" w:rsidRPr="00513E87" w:rsidRDefault="006A37F7" w:rsidP="22EEA7B9">
            <w:pPr>
              <w:rPr>
                <w:rFonts w:ascii="Avenir Book" w:hAnsi="Avenir Book"/>
                <w:b/>
                <w:bCs/>
              </w:rPr>
            </w:pPr>
          </w:p>
          <w:p w14:paraId="0AF198B5" w14:textId="1D79306F" w:rsidR="006A37F7" w:rsidRPr="00513E87" w:rsidRDefault="006A37F7" w:rsidP="22EEA7B9">
            <w:pPr>
              <w:rPr>
                <w:rFonts w:ascii="Avenir Book" w:hAnsi="Avenir Book"/>
                <w:b/>
                <w:bCs/>
              </w:rPr>
            </w:pPr>
          </w:p>
          <w:p w14:paraId="23536D81" w14:textId="1FAA6074" w:rsidR="006A37F7" w:rsidRPr="00513E87" w:rsidRDefault="006A37F7" w:rsidP="22EEA7B9">
            <w:pPr>
              <w:rPr>
                <w:rFonts w:ascii="Avenir Book" w:hAnsi="Avenir Book"/>
                <w:b/>
                <w:bCs/>
              </w:rPr>
            </w:pPr>
          </w:p>
          <w:p w14:paraId="67EE6B02" w14:textId="7D7DE3AC" w:rsidR="006A37F7" w:rsidRPr="00513E87" w:rsidRDefault="006A37F7" w:rsidP="22EEA7B9">
            <w:pPr>
              <w:rPr>
                <w:rFonts w:ascii="Avenir Book" w:hAnsi="Avenir Book"/>
                <w:b/>
                <w:bCs/>
              </w:rPr>
            </w:pPr>
          </w:p>
          <w:p w14:paraId="30B3C10E" w14:textId="3AA2311F" w:rsidR="006A37F7" w:rsidRPr="00513E87" w:rsidRDefault="006A37F7" w:rsidP="22EEA7B9">
            <w:pPr>
              <w:rPr>
                <w:rFonts w:ascii="Avenir Book" w:hAnsi="Avenir Book"/>
                <w:b/>
                <w:bCs/>
              </w:rPr>
            </w:pPr>
          </w:p>
          <w:p w14:paraId="5826E06E" w14:textId="30651F7F" w:rsidR="006A37F7" w:rsidRPr="00513E87" w:rsidRDefault="006A37F7" w:rsidP="22EEA7B9">
            <w:pPr>
              <w:rPr>
                <w:rFonts w:ascii="Avenir Book" w:hAnsi="Avenir Book"/>
                <w:b/>
                <w:bCs/>
              </w:rPr>
            </w:pPr>
          </w:p>
          <w:p w14:paraId="1216409D" w14:textId="61EB63CB" w:rsidR="006A37F7" w:rsidRPr="00513E87" w:rsidRDefault="006A37F7" w:rsidP="22EEA7B9">
            <w:pPr>
              <w:rPr>
                <w:rFonts w:ascii="Avenir Book" w:hAnsi="Avenir Book"/>
                <w:b/>
                <w:bCs/>
              </w:rPr>
            </w:pPr>
          </w:p>
          <w:p w14:paraId="07062A77" w14:textId="29BB10E1" w:rsidR="006A37F7" w:rsidRPr="00513E87" w:rsidRDefault="006A37F7" w:rsidP="22EEA7B9">
            <w:pPr>
              <w:rPr>
                <w:rFonts w:ascii="Avenir Book" w:hAnsi="Avenir Book"/>
                <w:b/>
                <w:bCs/>
              </w:rPr>
            </w:pPr>
          </w:p>
          <w:p w14:paraId="7BE47858" w14:textId="389E1415" w:rsidR="006A37F7" w:rsidRPr="00513E87" w:rsidRDefault="006A37F7" w:rsidP="22EEA7B9">
            <w:pPr>
              <w:rPr>
                <w:rFonts w:ascii="Avenir Book" w:hAnsi="Avenir Book"/>
                <w:b/>
                <w:bCs/>
              </w:rPr>
            </w:pPr>
          </w:p>
          <w:p w14:paraId="018DDC35" w14:textId="5277BA69" w:rsidR="006A37F7" w:rsidRPr="00513E87" w:rsidRDefault="006A37F7" w:rsidP="22EEA7B9">
            <w:pPr>
              <w:rPr>
                <w:rFonts w:ascii="Avenir Book" w:hAnsi="Avenir Book"/>
                <w:b/>
                <w:bCs/>
              </w:rPr>
            </w:pPr>
          </w:p>
          <w:p w14:paraId="1EE7CF03" w14:textId="2E1C2885" w:rsidR="006A37F7" w:rsidRPr="00513E87" w:rsidRDefault="006A37F7" w:rsidP="22EEA7B9">
            <w:pPr>
              <w:rPr>
                <w:rFonts w:ascii="Avenir Book" w:hAnsi="Avenir Book"/>
                <w:b/>
                <w:bCs/>
              </w:rPr>
            </w:pPr>
          </w:p>
          <w:p w14:paraId="62C95F06" w14:textId="25BAD977" w:rsidR="006A37F7" w:rsidRPr="00513E87" w:rsidRDefault="006A37F7" w:rsidP="22EEA7B9">
            <w:pPr>
              <w:rPr>
                <w:rFonts w:ascii="Avenir Book" w:hAnsi="Avenir Book"/>
                <w:b/>
                <w:bCs/>
              </w:rPr>
            </w:pPr>
          </w:p>
          <w:p w14:paraId="21BCA802" w14:textId="1EAB49F3" w:rsidR="006A37F7" w:rsidRPr="00513E87" w:rsidRDefault="006A37F7" w:rsidP="3D8E9E0A">
            <w:pPr>
              <w:rPr>
                <w:rFonts w:ascii="Avenir Book" w:hAnsi="Avenir Book"/>
                <w:b/>
                <w:bCs/>
              </w:rPr>
            </w:pPr>
          </w:p>
        </w:tc>
        <w:tc>
          <w:tcPr>
            <w:tcW w:w="1214" w:type="dxa"/>
            <w:tcMar>
              <w:top w:w="113" w:type="dxa"/>
              <w:bottom w:w="113" w:type="dxa"/>
            </w:tcMar>
            <w:vAlign w:val="center"/>
          </w:tcPr>
          <w:p w14:paraId="5D861C48" w14:textId="77777777" w:rsidR="00EA5A4D" w:rsidRPr="00E7620E" w:rsidRDefault="00EA5A4D" w:rsidP="000C5B1C">
            <w:pPr>
              <w:rPr>
                <w:rFonts w:ascii="Avenir Book" w:hAnsi="Avenir Book"/>
              </w:rPr>
            </w:pPr>
          </w:p>
        </w:tc>
      </w:tr>
      <w:tr w:rsidR="00E01995" w:rsidRPr="00E7620E" w14:paraId="777E35EA" w14:textId="77777777" w:rsidTr="00E40392">
        <w:trPr>
          <w:cantSplit/>
          <w:jc w:val="center"/>
        </w:trPr>
        <w:tc>
          <w:tcPr>
            <w:tcW w:w="1774" w:type="dxa"/>
            <w:tcMar>
              <w:top w:w="113" w:type="dxa"/>
              <w:bottom w:w="113" w:type="dxa"/>
            </w:tcMar>
            <w:vAlign w:val="center"/>
          </w:tcPr>
          <w:p w14:paraId="32FA39C1" w14:textId="54D971B7" w:rsidR="001E321E" w:rsidRPr="00E40392" w:rsidRDefault="00513E87" w:rsidP="000C5B1C">
            <w:pPr>
              <w:rPr>
                <w:rFonts w:ascii="Avenir Book" w:hAnsi="Avenir Book"/>
                <w:b/>
                <w:bCs/>
                <w:color w:val="DD4D2E"/>
              </w:rPr>
            </w:pPr>
            <w:r w:rsidRPr="00E40392">
              <w:rPr>
                <w:rFonts w:ascii="Avenir Book" w:hAnsi="Avenir Book"/>
                <w:b/>
                <w:bCs/>
                <w:color w:val="DD4D2E"/>
              </w:rPr>
              <w:t>Activities</w:t>
            </w:r>
            <w:r w:rsidR="001E321E" w:rsidRPr="00E40392">
              <w:rPr>
                <w:rFonts w:ascii="Avenir Book" w:hAnsi="Avenir Book"/>
                <w:b/>
                <w:bCs/>
                <w:color w:val="DD4D2E"/>
              </w:rPr>
              <w:t xml:space="preserve"> </w:t>
            </w:r>
            <w:r w:rsidR="00E40392" w:rsidRPr="00E40392">
              <w:rPr>
                <w:rFonts w:ascii="Avenir Book" w:hAnsi="Avenir Book"/>
                <w:b/>
                <w:bCs/>
                <w:color w:val="DD4D2E"/>
              </w:rPr>
              <w:br/>
            </w:r>
            <w:r w:rsidR="001E321E" w:rsidRPr="00E40392">
              <w:rPr>
                <w:rFonts w:ascii="Avenir Book" w:hAnsi="Avenir Book"/>
                <w:b/>
                <w:bCs/>
                <w:color w:val="DD4D2E"/>
              </w:rPr>
              <w:t>(</w:t>
            </w:r>
            <w:r w:rsidRPr="00E40392">
              <w:rPr>
                <w:rFonts w:ascii="Avenir Book" w:hAnsi="Avenir Book"/>
                <w:b/>
                <w:bCs/>
                <w:color w:val="DD4D2E"/>
              </w:rPr>
              <w:t>30</w:t>
            </w:r>
            <w:r w:rsidR="001E321E" w:rsidRPr="00E40392">
              <w:rPr>
                <w:rFonts w:ascii="Avenir Book" w:hAnsi="Avenir Book"/>
                <w:b/>
                <w:bCs/>
                <w:color w:val="DD4D2E"/>
              </w:rPr>
              <w:t xml:space="preserve"> mins)</w:t>
            </w:r>
          </w:p>
          <w:p w14:paraId="5C1BDE9A" w14:textId="17BE7A88" w:rsidR="00A25409" w:rsidRPr="00E40392" w:rsidRDefault="00513E87" w:rsidP="000C5B1C">
            <w:pPr>
              <w:rPr>
                <w:rFonts w:ascii="Avenir Book" w:hAnsi="Avenir Book"/>
                <w:b/>
                <w:bCs/>
                <w:color w:val="DD4D2E"/>
              </w:rPr>
            </w:pPr>
            <w:r w:rsidRPr="00E40392">
              <w:rPr>
                <w:rFonts w:ascii="Avenir Book" w:hAnsi="Avenir Book"/>
                <w:b/>
                <w:bCs/>
                <w:color w:val="DD4D2E"/>
              </w:rPr>
              <w:t>6</w:t>
            </w:r>
            <w:r w:rsidR="001E321E" w:rsidRPr="00E40392">
              <w:rPr>
                <w:rFonts w:ascii="Avenir Book" w:hAnsi="Avenir Book"/>
                <w:b/>
                <w:bCs/>
                <w:color w:val="DD4D2E"/>
              </w:rPr>
              <w:t>:</w:t>
            </w:r>
            <w:r w:rsidR="009E4E9E" w:rsidRPr="00E40392">
              <w:rPr>
                <w:rFonts w:ascii="Avenir Book" w:hAnsi="Avenir Book"/>
                <w:b/>
                <w:bCs/>
                <w:color w:val="DD4D2E"/>
              </w:rPr>
              <w:t>0</w:t>
            </w:r>
            <w:r w:rsidRPr="00E40392">
              <w:rPr>
                <w:rFonts w:ascii="Avenir Book" w:hAnsi="Avenir Book"/>
                <w:b/>
                <w:bCs/>
                <w:color w:val="DD4D2E"/>
              </w:rPr>
              <w:t>0</w:t>
            </w:r>
            <w:r w:rsidR="001E321E" w:rsidRPr="00E40392">
              <w:rPr>
                <w:rFonts w:ascii="Avenir Book" w:hAnsi="Avenir Book"/>
                <w:b/>
                <w:bCs/>
                <w:color w:val="DD4D2E"/>
              </w:rPr>
              <w:t xml:space="preserve"> – </w:t>
            </w:r>
            <w:r w:rsidRPr="00E40392">
              <w:rPr>
                <w:rFonts w:ascii="Avenir Book" w:hAnsi="Avenir Book"/>
                <w:b/>
                <w:bCs/>
                <w:color w:val="DD4D2E"/>
              </w:rPr>
              <w:t>6</w:t>
            </w:r>
            <w:r w:rsidR="001E321E" w:rsidRPr="00E40392">
              <w:rPr>
                <w:rFonts w:ascii="Avenir Book" w:hAnsi="Avenir Book"/>
                <w:b/>
                <w:bCs/>
                <w:color w:val="DD4D2E"/>
              </w:rPr>
              <w:t>:</w:t>
            </w:r>
            <w:r w:rsidRPr="00E40392">
              <w:rPr>
                <w:rFonts w:ascii="Avenir Book" w:hAnsi="Avenir Book"/>
                <w:b/>
                <w:bCs/>
                <w:color w:val="DD4D2E"/>
              </w:rPr>
              <w:t>30</w:t>
            </w:r>
            <w:r w:rsidR="001F6E44" w:rsidRPr="00E40392">
              <w:rPr>
                <w:rFonts w:ascii="Avenir Book" w:hAnsi="Avenir Book"/>
                <w:b/>
                <w:bCs/>
                <w:color w:val="DD4D2E"/>
              </w:rPr>
              <w:t xml:space="preserve"> </w:t>
            </w:r>
          </w:p>
        </w:tc>
        <w:tc>
          <w:tcPr>
            <w:tcW w:w="8853" w:type="dxa"/>
            <w:tcMar>
              <w:top w:w="113" w:type="dxa"/>
              <w:bottom w:w="113" w:type="dxa"/>
            </w:tcMar>
            <w:vAlign w:val="center"/>
          </w:tcPr>
          <w:p w14:paraId="7DD3A4B6" w14:textId="77777777" w:rsidR="00513E87" w:rsidRPr="00E40392" w:rsidRDefault="00513E87" w:rsidP="00513E87">
            <w:pPr>
              <w:rPr>
                <w:rFonts w:ascii="Avenir Book" w:hAnsi="Avenir Book"/>
                <w:b/>
                <w:bCs/>
                <w:color w:val="BB0C7C"/>
              </w:rPr>
            </w:pPr>
            <w:r w:rsidRPr="00E40392">
              <w:rPr>
                <w:rFonts w:ascii="Avenir Book" w:hAnsi="Avenir Book"/>
                <w:b/>
                <w:bCs/>
                <w:color w:val="BB0C7C"/>
              </w:rPr>
              <w:t>Activities</w:t>
            </w:r>
          </w:p>
          <w:p w14:paraId="17A9F689" w14:textId="4132DB8F" w:rsidR="391F6627" w:rsidRPr="00E40392" w:rsidRDefault="391F6627" w:rsidP="56F5C5A8">
            <w:pPr>
              <w:rPr>
                <w:rFonts w:ascii="Avenir Book" w:hAnsi="Avenir Book"/>
                <w:b/>
                <w:bCs/>
                <w:color w:val="BB0C7C"/>
              </w:rPr>
            </w:pPr>
            <w:r w:rsidRPr="00E40392">
              <w:rPr>
                <w:rFonts w:ascii="Avenir Book" w:hAnsi="Avenir Book"/>
                <w:color w:val="BB0C7C"/>
              </w:rPr>
              <w:t xml:space="preserve">All staff to thank all the young people and youth workers in attendance. </w:t>
            </w:r>
          </w:p>
          <w:p w14:paraId="3B62D5AD" w14:textId="7597309C" w:rsidR="00513E87" w:rsidRPr="00E40392" w:rsidRDefault="324C1E95" w:rsidP="00513E87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color w:val="BB0C7C"/>
              </w:rPr>
            </w:pPr>
            <w:r w:rsidRPr="00E40392">
              <w:rPr>
                <w:rFonts w:ascii="Avenir Book" w:hAnsi="Avenir Book"/>
                <w:color w:val="BB0C7C"/>
              </w:rPr>
              <w:t xml:space="preserve">Room 1: </w:t>
            </w:r>
            <w:r w:rsidR="14CABFD3" w:rsidRPr="00E40392">
              <w:rPr>
                <w:rFonts w:ascii="Avenir Book" w:hAnsi="Avenir Book"/>
                <w:color w:val="BB0C7C"/>
              </w:rPr>
              <w:t>DJ</w:t>
            </w:r>
          </w:p>
          <w:p w14:paraId="59AC158E" w14:textId="66AC913A" w:rsidR="00513E87" w:rsidRPr="00E40392" w:rsidRDefault="324C1E95" w:rsidP="00513E87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color w:val="BB0C7C"/>
              </w:rPr>
            </w:pPr>
            <w:r w:rsidRPr="00E40392">
              <w:rPr>
                <w:rFonts w:ascii="Avenir Book" w:hAnsi="Avenir Book"/>
                <w:color w:val="BB0C7C"/>
              </w:rPr>
              <w:t xml:space="preserve">Room </w:t>
            </w:r>
            <w:r w:rsidR="6CFAAAE7" w:rsidRPr="00E40392">
              <w:rPr>
                <w:rFonts w:ascii="Avenir Book" w:hAnsi="Avenir Book"/>
                <w:color w:val="BB0C7C"/>
              </w:rPr>
              <w:t>3 &amp; 4</w:t>
            </w:r>
            <w:r w:rsidRPr="00E40392">
              <w:rPr>
                <w:rFonts w:ascii="Avenir Book" w:hAnsi="Avenir Book"/>
                <w:color w:val="BB0C7C"/>
              </w:rPr>
              <w:t xml:space="preserve">: </w:t>
            </w:r>
            <w:r w:rsidR="0EE85B91" w:rsidRPr="00E40392">
              <w:rPr>
                <w:rFonts w:ascii="Avenir Book" w:hAnsi="Avenir Book"/>
                <w:color w:val="BB0C7C"/>
              </w:rPr>
              <w:t>Creative Space - reflective collage</w:t>
            </w:r>
          </w:p>
          <w:p w14:paraId="34379390" w14:textId="58CAEA96" w:rsidR="00E01995" w:rsidRPr="00E40392" w:rsidRDefault="324C1E95" w:rsidP="000C5B1C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color w:val="BB0C7C"/>
              </w:rPr>
            </w:pPr>
            <w:r w:rsidRPr="00E40392">
              <w:rPr>
                <w:rFonts w:ascii="Avenir Book" w:hAnsi="Avenir Book"/>
                <w:color w:val="BB0C7C"/>
              </w:rPr>
              <w:t xml:space="preserve">Room </w:t>
            </w:r>
            <w:r w:rsidR="044A28AE" w:rsidRPr="00E40392">
              <w:rPr>
                <w:rFonts w:ascii="Avenir Book" w:hAnsi="Avenir Book"/>
                <w:color w:val="BB0C7C"/>
              </w:rPr>
              <w:t>5</w:t>
            </w:r>
            <w:r w:rsidRPr="00E40392">
              <w:rPr>
                <w:rFonts w:ascii="Avenir Book" w:hAnsi="Avenir Book"/>
                <w:color w:val="BB0C7C"/>
              </w:rPr>
              <w:t xml:space="preserve">: </w:t>
            </w:r>
            <w:r w:rsidR="4260F033" w:rsidRPr="00E40392">
              <w:rPr>
                <w:rFonts w:ascii="Avenir Book" w:hAnsi="Avenir Book"/>
                <w:color w:val="BB0C7C"/>
              </w:rPr>
              <w:t>Breakout/Hangout</w:t>
            </w:r>
          </w:p>
        </w:tc>
        <w:tc>
          <w:tcPr>
            <w:tcW w:w="3547" w:type="dxa"/>
            <w:tcMar>
              <w:top w:w="113" w:type="dxa"/>
              <w:bottom w:w="113" w:type="dxa"/>
            </w:tcMar>
            <w:vAlign w:val="center"/>
          </w:tcPr>
          <w:p w14:paraId="00CBFD86" w14:textId="77777777" w:rsidR="00E01995" w:rsidRDefault="00E01995" w:rsidP="000C5B1C">
            <w:pPr>
              <w:rPr>
                <w:rFonts w:ascii="Avenir Book" w:hAnsi="Avenir Book"/>
                <w:b/>
                <w:bCs/>
              </w:rPr>
            </w:pPr>
          </w:p>
          <w:p w14:paraId="5324B814" w14:textId="671DE44B" w:rsidR="00165A0C" w:rsidRDefault="00165A0C" w:rsidP="000C5B1C">
            <w:pPr>
              <w:rPr>
                <w:rFonts w:ascii="Avenir Book" w:hAnsi="Avenir Book"/>
                <w:b/>
                <w:bCs/>
              </w:rPr>
            </w:pPr>
          </w:p>
        </w:tc>
        <w:tc>
          <w:tcPr>
            <w:tcW w:w="1214" w:type="dxa"/>
            <w:tcMar>
              <w:top w:w="113" w:type="dxa"/>
              <w:bottom w:w="113" w:type="dxa"/>
            </w:tcMar>
            <w:vAlign w:val="center"/>
          </w:tcPr>
          <w:p w14:paraId="42B6BD05" w14:textId="77777777" w:rsidR="00E01995" w:rsidRPr="00E7620E" w:rsidRDefault="00E01995" w:rsidP="000C5B1C">
            <w:pPr>
              <w:rPr>
                <w:rFonts w:ascii="Avenir Book" w:hAnsi="Avenir Book"/>
              </w:rPr>
            </w:pPr>
          </w:p>
        </w:tc>
      </w:tr>
      <w:tr w:rsidR="001E321E" w:rsidRPr="00E7620E" w14:paraId="73A7DA23" w14:textId="77777777" w:rsidTr="00E40392">
        <w:trPr>
          <w:cantSplit/>
          <w:jc w:val="center"/>
        </w:trPr>
        <w:tc>
          <w:tcPr>
            <w:tcW w:w="1774" w:type="dxa"/>
            <w:tcMar>
              <w:top w:w="113" w:type="dxa"/>
              <w:bottom w:w="113" w:type="dxa"/>
            </w:tcMar>
            <w:vAlign w:val="center"/>
          </w:tcPr>
          <w:p w14:paraId="3C090970" w14:textId="06050AD7" w:rsidR="001E321E" w:rsidRPr="00E40392" w:rsidRDefault="00165A0C" w:rsidP="000C5B1C">
            <w:pPr>
              <w:rPr>
                <w:rFonts w:ascii="Avenir Book" w:hAnsi="Avenir Book"/>
                <w:b/>
                <w:bCs/>
                <w:color w:val="DD4D2E"/>
              </w:rPr>
            </w:pPr>
            <w:r w:rsidRPr="00E40392">
              <w:rPr>
                <w:rFonts w:ascii="Avenir Book" w:hAnsi="Avenir Book"/>
                <w:b/>
                <w:bCs/>
                <w:color w:val="DD4D2E"/>
              </w:rPr>
              <w:t>Event Ends</w:t>
            </w:r>
          </w:p>
          <w:p w14:paraId="256C8B4C" w14:textId="72BFF356" w:rsidR="0028436D" w:rsidRPr="00E40392" w:rsidRDefault="00165A0C" w:rsidP="000C5B1C">
            <w:pPr>
              <w:rPr>
                <w:rFonts w:ascii="Avenir Book" w:hAnsi="Avenir Book"/>
                <w:b/>
                <w:bCs/>
                <w:color w:val="DD4D2E"/>
              </w:rPr>
            </w:pPr>
            <w:r w:rsidRPr="00E40392">
              <w:rPr>
                <w:rFonts w:ascii="Avenir Book" w:hAnsi="Avenir Book"/>
                <w:b/>
                <w:bCs/>
                <w:color w:val="DD4D2E"/>
              </w:rPr>
              <w:t>6</w:t>
            </w:r>
            <w:r w:rsidR="00E046C9" w:rsidRPr="00E40392">
              <w:rPr>
                <w:rFonts w:ascii="Avenir Book" w:hAnsi="Avenir Book"/>
                <w:b/>
                <w:bCs/>
                <w:color w:val="DD4D2E"/>
              </w:rPr>
              <w:t>:</w:t>
            </w:r>
            <w:r w:rsidRPr="00E40392">
              <w:rPr>
                <w:rFonts w:ascii="Avenir Book" w:hAnsi="Avenir Book"/>
                <w:b/>
                <w:bCs/>
                <w:color w:val="DD4D2E"/>
              </w:rPr>
              <w:t>30</w:t>
            </w:r>
          </w:p>
        </w:tc>
        <w:tc>
          <w:tcPr>
            <w:tcW w:w="8853" w:type="dxa"/>
            <w:tcMar>
              <w:top w:w="113" w:type="dxa"/>
              <w:bottom w:w="113" w:type="dxa"/>
            </w:tcMar>
            <w:vAlign w:val="center"/>
          </w:tcPr>
          <w:p w14:paraId="5028B99A" w14:textId="7B965341" w:rsidR="00380325" w:rsidRPr="00E40392" w:rsidRDefault="00165A0C" w:rsidP="00B37D50">
            <w:pPr>
              <w:rPr>
                <w:rFonts w:ascii="Avenir Book" w:hAnsi="Avenir Book"/>
                <w:b/>
                <w:bCs/>
                <w:color w:val="BB0C7C"/>
              </w:rPr>
            </w:pPr>
            <w:r w:rsidRPr="00E40392">
              <w:rPr>
                <w:rFonts w:ascii="Avenir Book" w:hAnsi="Avenir Book"/>
                <w:b/>
                <w:bCs/>
                <w:color w:val="BB0C7C"/>
              </w:rPr>
              <w:t>Event Ends</w:t>
            </w:r>
          </w:p>
        </w:tc>
        <w:tc>
          <w:tcPr>
            <w:tcW w:w="3547" w:type="dxa"/>
            <w:tcMar>
              <w:top w:w="113" w:type="dxa"/>
              <w:bottom w:w="113" w:type="dxa"/>
            </w:tcMar>
            <w:vAlign w:val="center"/>
          </w:tcPr>
          <w:p w14:paraId="45651E5D" w14:textId="48E7293F" w:rsidR="001E321E" w:rsidRDefault="001E321E" w:rsidP="000C5B1C">
            <w:pPr>
              <w:rPr>
                <w:rFonts w:ascii="Avenir Book" w:hAnsi="Avenir Book"/>
                <w:b/>
                <w:bCs/>
              </w:rPr>
            </w:pPr>
          </w:p>
        </w:tc>
        <w:tc>
          <w:tcPr>
            <w:tcW w:w="1214" w:type="dxa"/>
            <w:tcMar>
              <w:top w:w="113" w:type="dxa"/>
              <w:bottom w:w="113" w:type="dxa"/>
            </w:tcMar>
            <w:vAlign w:val="center"/>
          </w:tcPr>
          <w:p w14:paraId="534AB252" w14:textId="574722CF" w:rsidR="001E321E" w:rsidRPr="00E7620E" w:rsidRDefault="001E321E" w:rsidP="000C5B1C">
            <w:pPr>
              <w:rPr>
                <w:rFonts w:ascii="Avenir Book" w:hAnsi="Avenir Book"/>
              </w:rPr>
            </w:pPr>
          </w:p>
        </w:tc>
      </w:tr>
      <w:tr w:rsidR="00E046C9" w:rsidRPr="00E7620E" w14:paraId="688924FA" w14:textId="77777777" w:rsidTr="00E40392">
        <w:trPr>
          <w:cantSplit/>
          <w:jc w:val="center"/>
        </w:trPr>
        <w:tc>
          <w:tcPr>
            <w:tcW w:w="1774" w:type="dxa"/>
            <w:tcMar>
              <w:top w:w="113" w:type="dxa"/>
              <w:bottom w:w="113" w:type="dxa"/>
            </w:tcMar>
            <w:vAlign w:val="center"/>
          </w:tcPr>
          <w:p w14:paraId="4173CD8C" w14:textId="2589CCE9" w:rsidR="00E046C9" w:rsidRPr="00E40392" w:rsidRDefault="00165A0C" w:rsidP="000C5B1C">
            <w:pPr>
              <w:rPr>
                <w:rFonts w:ascii="Avenir Book" w:hAnsi="Avenir Book"/>
                <w:b/>
                <w:bCs/>
                <w:color w:val="DD4D2E"/>
              </w:rPr>
            </w:pPr>
            <w:r w:rsidRPr="00E40392">
              <w:rPr>
                <w:rFonts w:ascii="Avenir Book" w:hAnsi="Avenir Book"/>
                <w:b/>
                <w:bCs/>
                <w:color w:val="DD4D2E"/>
              </w:rPr>
              <w:t>Staff Debrief</w:t>
            </w:r>
            <w:r w:rsidR="002E7868" w:rsidRPr="00E40392">
              <w:rPr>
                <w:rFonts w:ascii="Avenir Book" w:hAnsi="Avenir Book"/>
                <w:b/>
                <w:bCs/>
                <w:color w:val="DD4D2E"/>
              </w:rPr>
              <w:t xml:space="preserve"> </w:t>
            </w:r>
            <w:r w:rsidR="003B12E6" w:rsidRPr="00E40392">
              <w:rPr>
                <w:rFonts w:ascii="Avenir Book" w:hAnsi="Avenir Book"/>
                <w:b/>
                <w:bCs/>
                <w:color w:val="DD4D2E"/>
              </w:rPr>
              <w:t>(1</w:t>
            </w:r>
            <w:r w:rsidRPr="00E40392">
              <w:rPr>
                <w:rFonts w:ascii="Avenir Book" w:hAnsi="Avenir Book"/>
                <w:b/>
                <w:bCs/>
                <w:color w:val="DD4D2E"/>
              </w:rPr>
              <w:t>5</w:t>
            </w:r>
            <w:r w:rsidR="003B12E6" w:rsidRPr="00E40392">
              <w:rPr>
                <w:rFonts w:ascii="Avenir Book" w:hAnsi="Avenir Book"/>
                <w:b/>
                <w:bCs/>
                <w:color w:val="DD4D2E"/>
              </w:rPr>
              <w:t xml:space="preserve"> mins)</w:t>
            </w:r>
          </w:p>
          <w:p w14:paraId="26E43C91" w14:textId="2B867906" w:rsidR="003B12E6" w:rsidRPr="00E40392" w:rsidRDefault="00165A0C" w:rsidP="000C5B1C">
            <w:pPr>
              <w:rPr>
                <w:rFonts w:ascii="Avenir Book" w:hAnsi="Avenir Book"/>
                <w:b/>
                <w:bCs/>
                <w:color w:val="DD4D2E"/>
              </w:rPr>
            </w:pPr>
            <w:r w:rsidRPr="00E40392">
              <w:rPr>
                <w:rFonts w:ascii="Avenir Book" w:hAnsi="Avenir Book"/>
                <w:b/>
                <w:bCs/>
                <w:color w:val="DD4D2E"/>
              </w:rPr>
              <w:t>6</w:t>
            </w:r>
            <w:r w:rsidR="003B12E6" w:rsidRPr="00E40392">
              <w:rPr>
                <w:rFonts w:ascii="Avenir Book" w:hAnsi="Avenir Book"/>
                <w:b/>
                <w:bCs/>
                <w:color w:val="DD4D2E"/>
              </w:rPr>
              <w:t>:</w:t>
            </w:r>
            <w:r w:rsidRPr="00E40392">
              <w:rPr>
                <w:rFonts w:ascii="Avenir Book" w:hAnsi="Avenir Book"/>
                <w:b/>
                <w:bCs/>
                <w:color w:val="DD4D2E"/>
              </w:rPr>
              <w:t>3</w:t>
            </w:r>
            <w:r w:rsidR="00B37D50" w:rsidRPr="00E40392">
              <w:rPr>
                <w:rFonts w:ascii="Avenir Book" w:hAnsi="Avenir Book"/>
                <w:b/>
                <w:bCs/>
                <w:color w:val="DD4D2E"/>
              </w:rPr>
              <w:t>0</w:t>
            </w:r>
            <w:r w:rsidR="003B12E6" w:rsidRPr="00E40392">
              <w:rPr>
                <w:rFonts w:ascii="Avenir Book" w:hAnsi="Avenir Book"/>
                <w:b/>
                <w:bCs/>
                <w:color w:val="DD4D2E"/>
              </w:rPr>
              <w:t xml:space="preserve"> – </w:t>
            </w:r>
            <w:r w:rsidRPr="00E40392">
              <w:rPr>
                <w:rFonts w:ascii="Avenir Book" w:hAnsi="Avenir Book"/>
                <w:b/>
                <w:bCs/>
                <w:color w:val="DD4D2E"/>
              </w:rPr>
              <w:t>6</w:t>
            </w:r>
            <w:r w:rsidR="003B12E6" w:rsidRPr="00E40392">
              <w:rPr>
                <w:rFonts w:ascii="Avenir Book" w:hAnsi="Avenir Book"/>
                <w:b/>
                <w:bCs/>
                <w:color w:val="DD4D2E"/>
              </w:rPr>
              <w:t>:</w:t>
            </w:r>
            <w:r w:rsidRPr="00E40392">
              <w:rPr>
                <w:rFonts w:ascii="Avenir Book" w:hAnsi="Avenir Book"/>
                <w:b/>
                <w:bCs/>
                <w:color w:val="DD4D2E"/>
              </w:rPr>
              <w:t>45</w:t>
            </w:r>
          </w:p>
        </w:tc>
        <w:tc>
          <w:tcPr>
            <w:tcW w:w="8853" w:type="dxa"/>
            <w:tcMar>
              <w:top w:w="113" w:type="dxa"/>
              <w:bottom w:w="113" w:type="dxa"/>
            </w:tcMar>
            <w:vAlign w:val="center"/>
          </w:tcPr>
          <w:p w14:paraId="1CF44578" w14:textId="1D9E882E" w:rsidR="008A523A" w:rsidRPr="00E40392" w:rsidRDefault="130B0960" w:rsidP="3D8E9E0A">
            <w:pPr>
              <w:rPr>
                <w:rFonts w:ascii="Avenir Book" w:hAnsi="Avenir Book"/>
                <w:b/>
                <w:bCs/>
                <w:color w:val="BB0C7C"/>
              </w:rPr>
            </w:pPr>
            <w:r w:rsidRPr="00E40392">
              <w:rPr>
                <w:rFonts w:ascii="Avenir Book" w:hAnsi="Avenir Book"/>
                <w:b/>
                <w:bCs/>
                <w:color w:val="BB0C7C"/>
              </w:rPr>
              <w:t>Staff debrief &amp; celebration</w:t>
            </w:r>
          </w:p>
        </w:tc>
        <w:tc>
          <w:tcPr>
            <w:tcW w:w="3547" w:type="dxa"/>
            <w:tcMar>
              <w:top w:w="113" w:type="dxa"/>
              <w:bottom w:w="113" w:type="dxa"/>
            </w:tcMar>
            <w:vAlign w:val="center"/>
          </w:tcPr>
          <w:p w14:paraId="6219C84F" w14:textId="08743380" w:rsidR="00E046C9" w:rsidRDefault="00E046C9" w:rsidP="000C5B1C">
            <w:pPr>
              <w:rPr>
                <w:rFonts w:ascii="Avenir Book" w:hAnsi="Avenir Book"/>
                <w:b/>
                <w:bCs/>
              </w:rPr>
            </w:pPr>
          </w:p>
        </w:tc>
        <w:tc>
          <w:tcPr>
            <w:tcW w:w="1214" w:type="dxa"/>
            <w:tcMar>
              <w:top w:w="113" w:type="dxa"/>
              <w:bottom w:w="113" w:type="dxa"/>
            </w:tcMar>
            <w:vAlign w:val="center"/>
          </w:tcPr>
          <w:p w14:paraId="122675FD" w14:textId="77777777" w:rsidR="00E046C9" w:rsidRPr="00E7620E" w:rsidRDefault="00E046C9" w:rsidP="000C5B1C">
            <w:pPr>
              <w:rPr>
                <w:rFonts w:ascii="Avenir Book" w:hAnsi="Avenir Book"/>
              </w:rPr>
            </w:pPr>
          </w:p>
        </w:tc>
      </w:tr>
    </w:tbl>
    <w:p w14:paraId="619E5005" w14:textId="646E0C48" w:rsidR="0097439C" w:rsidRDefault="0097439C" w:rsidP="0097439C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7E83E503" w14:textId="77777777" w:rsidR="0097439C" w:rsidRDefault="0097439C"/>
    <w:sectPr w:rsidR="0097439C" w:rsidSect="00E40392">
      <w:headerReference w:type="default" r:id="rId12"/>
      <w:pgSz w:w="16838" w:h="11906" w:orient="landscape"/>
      <w:pgMar w:top="1701" w:right="816" w:bottom="81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8735C" w14:textId="77777777" w:rsidR="00DE760D" w:rsidRDefault="00DE760D" w:rsidP="0097439C">
      <w:pPr>
        <w:spacing w:after="0" w:line="240" w:lineRule="auto"/>
      </w:pPr>
      <w:r>
        <w:separator/>
      </w:r>
    </w:p>
  </w:endnote>
  <w:endnote w:type="continuationSeparator" w:id="0">
    <w:p w14:paraId="2530F882" w14:textId="77777777" w:rsidR="00DE760D" w:rsidRDefault="00DE760D" w:rsidP="0097439C">
      <w:pPr>
        <w:spacing w:after="0" w:line="240" w:lineRule="auto"/>
      </w:pPr>
      <w:r>
        <w:continuationSeparator/>
      </w:r>
    </w:p>
  </w:endnote>
  <w:endnote w:type="continuationNotice" w:id="1">
    <w:p w14:paraId="240581B7" w14:textId="77777777" w:rsidR="00DE760D" w:rsidRDefault="00DE76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96ECE" w14:textId="3A349AD7" w:rsidR="00916BA8" w:rsidRDefault="00916BA8" w:rsidP="00916BA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86878" w14:textId="77777777" w:rsidR="00DE760D" w:rsidRDefault="00DE760D" w:rsidP="0097439C">
      <w:pPr>
        <w:spacing w:after="0" w:line="240" w:lineRule="auto"/>
      </w:pPr>
      <w:r>
        <w:separator/>
      </w:r>
    </w:p>
  </w:footnote>
  <w:footnote w:type="continuationSeparator" w:id="0">
    <w:p w14:paraId="1D70112C" w14:textId="77777777" w:rsidR="00DE760D" w:rsidRDefault="00DE760D" w:rsidP="0097439C">
      <w:pPr>
        <w:spacing w:after="0" w:line="240" w:lineRule="auto"/>
      </w:pPr>
      <w:r>
        <w:continuationSeparator/>
      </w:r>
    </w:p>
  </w:footnote>
  <w:footnote w:type="continuationNotice" w:id="1">
    <w:p w14:paraId="5B172723" w14:textId="77777777" w:rsidR="00DE760D" w:rsidRDefault="00DE76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8121A" w14:textId="0F24F3C3" w:rsidR="00916BA8" w:rsidRDefault="00CA3E4F" w:rsidP="00916BA8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BCF020" wp14:editId="5893F2C3">
          <wp:simplePos x="0" y="0"/>
          <wp:positionH relativeFrom="column">
            <wp:posOffset>-473710</wp:posOffset>
          </wp:positionH>
          <wp:positionV relativeFrom="paragraph">
            <wp:posOffset>-456837</wp:posOffset>
          </wp:positionV>
          <wp:extent cx="10685561" cy="7560000"/>
          <wp:effectExtent l="0" t="0" r="0" b="0"/>
          <wp:wrapNone/>
          <wp:docPr id="4" name="Picture 4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Graphical user interface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561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997DF9D" wp14:editId="517E18FC">
          <wp:simplePos x="0" y="0"/>
          <wp:positionH relativeFrom="column">
            <wp:posOffset>-473529</wp:posOffset>
          </wp:positionH>
          <wp:positionV relativeFrom="paragraph">
            <wp:posOffset>-432617</wp:posOffset>
          </wp:positionV>
          <wp:extent cx="10685561" cy="7560000"/>
          <wp:effectExtent l="0" t="0" r="0" b="0"/>
          <wp:wrapNone/>
          <wp:docPr id="3" name="Picture 3" descr="Shape,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hape, rectangl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561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E1433" w14:textId="25212E71" w:rsidR="00E40392" w:rsidRDefault="00E40392" w:rsidP="00916BA8">
    <w:pPr>
      <w:pStyle w:val="Header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BD6C333" wp14:editId="04FF5B61">
          <wp:simplePos x="0" y="0"/>
          <wp:positionH relativeFrom="column">
            <wp:posOffset>-473529</wp:posOffset>
          </wp:positionH>
          <wp:positionV relativeFrom="paragraph">
            <wp:posOffset>-432617</wp:posOffset>
          </wp:positionV>
          <wp:extent cx="10685561" cy="7560000"/>
          <wp:effectExtent l="0" t="0" r="0" b="0"/>
          <wp:wrapNone/>
          <wp:docPr id="6" name="Picture 6" descr="Shape,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hape, rect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561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5F0F"/>
    <w:multiLevelType w:val="hybridMultilevel"/>
    <w:tmpl w:val="FFFFFFFF"/>
    <w:lvl w:ilvl="0" w:tplc="3B4650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CE66D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7840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6A4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FE3B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58FD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A0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2A9E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A6C5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31576"/>
    <w:multiLevelType w:val="hybridMultilevel"/>
    <w:tmpl w:val="588C67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54C0E"/>
    <w:multiLevelType w:val="hybridMultilevel"/>
    <w:tmpl w:val="CE16CA60"/>
    <w:lvl w:ilvl="0" w:tplc="425C1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9EF0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32AE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A68A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986F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25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48A3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7CDD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2A0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F228F"/>
    <w:multiLevelType w:val="hybridMultilevel"/>
    <w:tmpl w:val="FFFFFFFF"/>
    <w:lvl w:ilvl="0" w:tplc="262CF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E6F1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CE34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7E02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4E2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02E6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8416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2CCD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9810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1492D"/>
    <w:multiLevelType w:val="hybridMultilevel"/>
    <w:tmpl w:val="F7729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76164"/>
    <w:multiLevelType w:val="hybridMultilevel"/>
    <w:tmpl w:val="251881A4"/>
    <w:lvl w:ilvl="0" w:tplc="D03C0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58DA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CC00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F0D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E2E7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A0F3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066F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6823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10DC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956E4"/>
    <w:multiLevelType w:val="hybridMultilevel"/>
    <w:tmpl w:val="47446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C723A"/>
    <w:multiLevelType w:val="hybridMultilevel"/>
    <w:tmpl w:val="F10022C4"/>
    <w:lvl w:ilvl="0" w:tplc="0254C9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A58C1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3C56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20AF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5AC4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608A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49F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22F9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6C77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16EB8"/>
    <w:multiLevelType w:val="hybridMultilevel"/>
    <w:tmpl w:val="938A8968"/>
    <w:lvl w:ilvl="0" w:tplc="BE14B8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7BCF6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06DE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2AB2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1205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70C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34D2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70A0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222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71CC3"/>
    <w:multiLevelType w:val="hybridMultilevel"/>
    <w:tmpl w:val="1ECE4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D2A75"/>
    <w:multiLevelType w:val="hybridMultilevel"/>
    <w:tmpl w:val="FFFFFFFF"/>
    <w:lvl w:ilvl="0" w:tplc="EF1A5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D0D4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00D0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6C8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A6B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C418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702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BC7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812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227A7"/>
    <w:multiLevelType w:val="hybridMultilevel"/>
    <w:tmpl w:val="C192B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B7DE5"/>
    <w:multiLevelType w:val="hybridMultilevel"/>
    <w:tmpl w:val="163A16AE"/>
    <w:lvl w:ilvl="0" w:tplc="D400AB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12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10"/>
  </w:num>
  <w:num w:numId="10">
    <w:abstractNumId w:val="3"/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39C"/>
    <w:rsid w:val="00020870"/>
    <w:rsid w:val="00041959"/>
    <w:rsid w:val="000442D2"/>
    <w:rsid w:val="00047547"/>
    <w:rsid w:val="00050141"/>
    <w:rsid w:val="00053760"/>
    <w:rsid w:val="00053F74"/>
    <w:rsid w:val="0009316B"/>
    <w:rsid w:val="000C276B"/>
    <w:rsid w:val="000C5B1C"/>
    <w:rsid w:val="001314AD"/>
    <w:rsid w:val="001333DF"/>
    <w:rsid w:val="00141474"/>
    <w:rsid w:val="00163340"/>
    <w:rsid w:val="00164417"/>
    <w:rsid w:val="00165A0C"/>
    <w:rsid w:val="001948DA"/>
    <w:rsid w:val="001A0958"/>
    <w:rsid w:val="001B2FB3"/>
    <w:rsid w:val="001B49BC"/>
    <w:rsid w:val="001C23C7"/>
    <w:rsid w:val="001C4FEF"/>
    <w:rsid w:val="001E321E"/>
    <w:rsid w:val="001F6E44"/>
    <w:rsid w:val="00232744"/>
    <w:rsid w:val="0024425B"/>
    <w:rsid w:val="002729B1"/>
    <w:rsid w:val="00277337"/>
    <w:rsid w:val="0028436D"/>
    <w:rsid w:val="002B0791"/>
    <w:rsid w:val="002C0DD4"/>
    <w:rsid w:val="002C1E2C"/>
    <w:rsid w:val="002C1F1A"/>
    <w:rsid w:val="002D237F"/>
    <w:rsid w:val="002E7868"/>
    <w:rsid w:val="003149A2"/>
    <w:rsid w:val="00343856"/>
    <w:rsid w:val="003628B8"/>
    <w:rsid w:val="00365C63"/>
    <w:rsid w:val="00380325"/>
    <w:rsid w:val="003A559F"/>
    <w:rsid w:val="003A618A"/>
    <w:rsid w:val="003B12E6"/>
    <w:rsid w:val="003B7406"/>
    <w:rsid w:val="003C1C8D"/>
    <w:rsid w:val="003C30B2"/>
    <w:rsid w:val="003F1326"/>
    <w:rsid w:val="00407DBC"/>
    <w:rsid w:val="00411EB6"/>
    <w:rsid w:val="00412071"/>
    <w:rsid w:val="00421549"/>
    <w:rsid w:val="00431786"/>
    <w:rsid w:val="00435A7C"/>
    <w:rsid w:val="00447831"/>
    <w:rsid w:val="0045503E"/>
    <w:rsid w:val="004629A0"/>
    <w:rsid w:val="00472C01"/>
    <w:rsid w:val="004731B2"/>
    <w:rsid w:val="004844F7"/>
    <w:rsid w:val="00484DA1"/>
    <w:rsid w:val="0048AB36"/>
    <w:rsid w:val="00493616"/>
    <w:rsid w:val="004A1D91"/>
    <w:rsid w:val="004B5A23"/>
    <w:rsid w:val="004CAC1A"/>
    <w:rsid w:val="004E6043"/>
    <w:rsid w:val="004E7A94"/>
    <w:rsid w:val="004F0B4A"/>
    <w:rsid w:val="00513E87"/>
    <w:rsid w:val="00526042"/>
    <w:rsid w:val="00531FB2"/>
    <w:rsid w:val="005473FE"/>
    <w:rsid w:val="0056426D"/>
    <w:rsid w:val="005666C2"/>
    <w:rsid w:val="00566840"/>
    <w:rsid w:val="00592AC5"/>
    <w:rsid w:val="00593DED"/>
    <w:rsid w:val="0059710E"/>
    <w:rsid w:val="005E27F8"/>
    <w:rsid w:val="005F3132"/>
    <w:rsid w:val="005F6931"/>
    <w:rsid w:val="00601011"/>
    <w:rsid w:val="00656315"/>
    <w:rsid w:val="00671257"/>
    <w:rsid w:val="00671789"/>
    <w:rsid w:val="00675193"/>
    <w:rsid w:val="00696C42"/>
    <w:rsid w:val="006A0D8C"/>
    <w:rsid w:val="006A37F7"/>
    <w:rsid w:val="006A6580"/>
    <w:rsid w:val="006E0D35"/>
    <w:rsid w:val="006E155E"/>
    <w:rsid w:val="006E3DB2"/>
    <w:rsid w:val="006E68BF"/>
    <w:rsid w:val="006F235A"/>
    <w:rsid w:val="006F5B7F"/>
    <w:rsid w:val="00701112"/>
    <w:rsid w:val="0071110B"/>
    <w:rsid w:val="0072619A"/>
    <w:rsid w:val="007406B7"/>
    <w:rsid w:val="00750646"/>
    <w:rsid w:val="00755366"/>
    <w:rsid w:val="00761D24"/>
    <w:rsid w:val="00767F63"/>
    <w:rsid w:val="00787791"/>
    <w:rsid w:val="007943E8"/>
    <w:rsid w:val="007B1C5A"/>
    <w:rsid w:val="00822325"/>
    <w:rsid w:val="00827AE2"/>
    <w:rsid w:val="00836AF2"/>
    <w:rsid w:val="00853978"/>
    <w:rsid w:val="008573A7"/>
    <w:rsid w:val="00867B3E"/>
    <w:rsid w:val="0087183E"/>
    <w:rsid w:val="00875115"/>
    <w:rsid w:val="00884D9A"/>
    <w:rsid w:val="008861C5"/>
    <w:rsid w:val="00892157"/>
    <w:rsid w:val="008962EC"/>
    <w:rsid w:val="008A523A"/>
    <w:rsid w:val="008C770A"/>
    <w:rsid w:val="008F5D6D"/>
    <w:rsid w:val="00915BF8"/>
    <w:rsid w:val="00916BA8"/>
    <w:rsid w:val="0092351F"/>
    <w:rsid w:val="00925383"/>
    <w:rsid w:val="00944B19"/>
    <w:rsid w:val="00953ED5"/>
    <w:rsid w:val="009656DB"/>
    <w:rsid w:val="00971506"/>
    <w:rsid w:val="0097394D"/>
    <w:rsid w:val="0097439C"/>
    <w:rsid w:val="009A1850"/>
    <w:rsid w:val="009B5D49"/>
    <w:rsid w:val="009D562F"/>
    <w:rsid w:val="009E0B3B"/>
    <w:rsid w:val="009E4E9E"/>
    <w:rsid w:val="009E54D0"/>
    <w:rsid w:val="009F744C"/>
    <w:rsid w:val="00A118EC"/>
    <w:rsid w:val="00A135DA"/>
    <w:rsid w:val="00A25409"/>
    <w:rsid w:val="00A338C1"/>
    <w:rsid w:val="00A45ACA"/>
    <w:rsid w:val="00A51917"/>
    <w:rsid w:val="00A53EA1"/>
    <w:rsid w:val="00A549C0"/>
    <w:rsid w:val="00A55B01"/>
    <w:rsid w:val="00A71ABA"/>
    <w:rsid w:val="00A75D4A"/>
    <w:rsid w:val="00A778B9"/>
    <w:rsid w:val="00A77D6E"/>
    <w:rsid w:val="00A94767"/>
    <w:rsid w:val="00A95F0A"/>
    <w:rsid w:val="00AA4126"/>
    <w:rsid w:val="00ACCCAA"/>
    <w:rsid w:val="00AD68C5"/>
    <w:rsid w:val="00B12AA1"/>
    <w:rsid w:val="00B16F69"/>
    <w:rsid w:val="00B24DB6"/>
    <w:rsid w:val="00B37D50"/>
    <w:rsid w:val="00B53138"/>
    <w:rsid w:val="00B63731"/>
    <w:rsid w:val="00B737FB"/>
    <w:rsid w:val="00B92D24"/>
    <w:rsid w:val="00BA2BB9"/>
    <w:rsid w:val="00BB6302"/>
    <w:rsid w:val="00BC1255"/>
    <w:rsid w:val="00BC6647"/>
    <w:rsid w:val="00BD37F3"/>
    <w:rsid w:val="00BE084D"/>
    <w:rsid w:val="00C111AB"/>
    <w:rsid w:val="00C13542"/>
    <w:rsid w:val="00C27D0C"/>
    <w:rsid w:val="00C36D76"/>
    <w:rsid w:val="00C52B1A"/>
    <w:rsid w:val="00C54628"/>
    <w:rsid w:val="00C744F6"/>
    <w:rsid w:val="00C82187"/>
    <w:rsid w:val="00CA3E4F"/>
    <w:rsid w:val="00CA4017"/>
    <w:rsid w:val="00CC2366"/>
    <w:rsid w:val="00CC31AD"/>
    <w:rsid w:val="00CC446D"/>
    <w:rsid w:val="00CD7F0B"/>
    <w:rsid w:val="00CE2086"/>
    <w:rsid w:val="00CF037A"/>
    <w:rsid w:val="00CF3C78"/>
    <w:rsid w:val="00CF487E"/>
    <w:rsid w:val="00D04EC0"/>
    <w:rsid w:val="00D05F2B"/>
    <w:rsid w:val="00D220C7"/>
    <w:rsid w:val="00D234D6"/>
    <w:rsid w:val="00D325F5"/>
    <w:rsid w:val="00D42B10"/>
    <w:rsid w:val="00D563C7"/>
    <w:rsid w:val="00D7497C"/>
    <w:rsid w:val="00D95F79"/>
    <w:rsid w:val="00D972C1"/>
    <w:rsid w:val="00DA1246"/>
    <w:rsid w:val="00DB1100"/>
    <w:rsid w:val="00DC3E59"/>
    <w:rsid w:val="00DE760D"/>
    <w:rsid w:val="00DF08B5"/>
    <w:rsid w:val="00E01995"/>
    <w:rsid w:val="00E046C9"/>
    <w:rsid w:val="00E204F0"/>
    <w:rsid w:val="00E40392"/>
    <w:rsid w:val="00E47590"/>
    <w:rsid w:val="00E61835"/>
    <w:rsid w:val="00E62D6F"/>
    <w:rsid w:val="00E63854"/>
    <w:rsid w:val="00E702F9"/>
    <w:rsid w:val="00E837FD"/>
    <w:rsid w:val="00E85766"/>
    <w:rsid w:val="00E875A3"/>
    <w:rsid w:val="00E87997"/>
    <w:rsid w:val="00EA5A4D"/>
    <w:rsid w:val="00EA7130"/>
    <w:rsid w:val="00EA7D8C"/>
    <w:rsid w:val="00EB23A2"/>
    <w:rsid w:val="00EC189B"/>
    <w:rsid w:val="00EE0B2C"/>
    <w:rsid w:val="00EE35E5"/>
    <w:rsid w:val="00EF2B62"/>
    <w:rsid w:val="00EF3E53"/>
    <w:rsid w:val="00F15A78"/>
    <w:rsid w:val="00F1678A"/>
    <w:rsid w:val="00F209AE"/>
    <w:rsid w:val="00F33314"/>
    <w:rsid w:val="00F3586D"/>
    <w:rsid w:val="00F411E4"/>
    <w:rsid w:val="00F57E30"/>
    <w:rsid w:val="00F64FE5"/>
    <w:rsid w:val="00F66BE2"/>
    <w:rsid w:val="00F840EE"/>
    <w:rsid w:val="00F9038C"/>
    <w:rsid w:val="00F90AA8"/>
    <w:rsid w:val="00F94D8B"/>
    <w:rsid w:val="00F9637A"/>
    <w:rsid w:val="00FD4A61"/>
    <w:rsid w:val="013BB1BB"/>
    <w:rsid w:val="013E3438"/>
    <w:rsid w:val="014066E4"/>
    <w:rsid w:val="02BE7D52"/>
    <w:rsid w:val="02DC3745"/>
    <w:rsid w:val="02EBB359"/>
    <w:rsid w:val="02EFED98"/>
    <w:rsid w:val="037204CF"/>
    <w:rsid w:val="0409D707"/>
    <w:rsid w:val="044A28AE"/>
    <w:rsid w:val="048B8C75"/>
    <w:rsid w:val="04E175E1"/>
    <w:rsid w:val="05CA51D3"/>
    <w:rsid w:val="05D34865"/>
    <w:rsid w:val="0652971C"/>
    <w:rsid w:val="0662DB22"/>
    <w:rsid w:val="067524EE"/>
    <w:rsid w:val="06AB23FE"/>
    <w:rsid w:val="06B5CA5A"/>
    <w:rsid w:val="06BF1DD2"/>
    <w:rsid w:val="0708A221"/>
    <w:rsid w:val="07324446"/>
    <w:rsid w:val="0738F259"/>
    <w:rsid w:val="0745993E"/>
    <w:rsid w:val="07848423"/>
    <w:rsid w:val="07C78E08"/>
    <w:rsid w:val="07E76E7F"/>
    <w:rsid w:val="0803F224"/>
    <w:rsid w:val="0857BDFF"/>
    <w:rsid w:val="08787D53"/>
    <w:rsid w:val="08B30B57"/>
    <w:rsid w:val="08B7A527"/>
    <w:rsid w:val="0943936C"/>
    <w:rsid w:val="0961ED9B"/>
    <w:rsid w:val="09DA6603"/>
    <w:rsid w:val="0A179B0F"/>
    <w:rsid w:val="0A29A125"/>
    <w:rsid w:val="0A419BF5"/>
    <w:rsid w:val="0A9AE541"/>
    <w:rsid w:val="0AC17A1B"/>
    <w:rsid w:val="0AC605B1"/>
    <w:rsid w:val="0ADB1A06"/>
    <w:rsid w:val="0BB7DA12"/>
    <w:rsid w:val="0BDA4F63"/>
    <w:rsid w:val="0C23D11A"/>
    <w:rsid w:val="0C86FA46"/>
    <w:rsid w:val="0C886523"/>
    <w:rsid w:val="0D87FCCD"/>
    <w:rsid w:val="0EE85B91"/>
    <w:rsid w:val="0F061B39"/>
    <w:rsid w:val="107A5976"/>
    <w:rsid w:val="107E79D7"/>
    <w:rsid w:val="122C3E45"/>
    <w:rsid w:val="130B0960"/>
    <w:rsid w:val="132E1B00"/>
    <w:rsid w:val="135BDBB1"/>
    <w:rsid w:val="13768803"/>
    <w:rsid w:val="139E5D48"/>
    <w:rsid w:val="13DB3021"/>
    <w:rsid w:val="145BE66A"/>
    <w:rsid w:val="14750B3C"/>
    <w:rsid w:val="14A9B45B"/>
    <w:rsid w:val="14CABFD3"/>
    <w:rsid w:val="15219CC4"/>
    <w:rsid w:val="15A9A794"/>
    <w:rsid w:val="15C8D154"/>
    <w:rsid w:val="15D84197"/>
    <w:rsid w:val="1608EE17"/>
    <w:rsid w:val="1624A416"/>
    <w:rsid w:val="16AC82E5"/>
    <w:rsid w:val="16C2E47C"/>
    <w:rsid w:val="177126BF"/>
    <w:rsid w:val="17A7B52F"/>
    <w:rsid w:val="1831E849"/>
    <w:rsid w:val="18F25157"/>
    <w:rsid w:val="1A185618"/>
    <w:rsid w:val="1ACB2463"/>
    <w:rsid w:val="1BA5E3C8"/>
    <w:rsid w:val="1BBEA613"/>
    <w:rsid w:val="1CF6E42E"/>
    <w:rsid w:val="1DE06843"/>
    <w:rsid w:val="1EABB647"/>
    <w:rsid w:val="1F8D055C"/>
    <w:rsid w:val="21D70EC3"/>
    <w:rsid w:val="21F0FB11"/>
    <w:rsid w:val="22460651"/>
    <w:rsid w:val="224A1798"/>
    <w:rsid w:val="2252E005"/>
    <w:rsid w:val="225F2EAE"/>
    <w:rsid w:val="22EEA7B9"/>
    <w:rsid w:val="22F41520"/>
    <w:rsid w:val="23D87DD3"/>
    <w:rsid w:val="2411E76B"/>
    <w:rsid w:val="24AB5F58"/>
    <w:rsid w:val="24ACCFEA"/>
    <w:rsid w:val="2588AECE"/>
    <w:rsid w:val="26024396"/>
    <w:rsid w:val="262E77DE"/>
    <w:rsid w:val="26FD3947"/>
    <w:rsid w:val="276DCCF2"/>
    <w:rsid w:val="27A9A76B"/>
    <w:rsid w:val="27C2CFC8"/>
    <w:rsid w:val="2836836E"/>
    <w:rsid w:val="28B9C2EF"/>
    <w:rsid w:val="28EBEF06"/>
    <w:rsid w:val="290ED32D"/>
    <w:rsid w:val="292F5294"/>
    <w:rsid w:val="293D7AEF"/>
    <w:rsid w:val="2A81FC6B"/>
    <w:rsid w:val="2AE1482D"/>
    <w:rsid w:val="2AEC7607"/>
    <w:rsid w:val="2BD49D80"/>
    <w:rsid w:val="2C1ECE2A"/>
    <w:rsid w:val="2C2A2FFA"/>
    <w:rsid w:val="2C3214E7"/>
    <w:rsid w:val="2CDDF519"/>
    <w:rsid w:val="2E2FA28B"/>
    <w:rsid w:val="2E7B2EB1"/>
    <w:rsid w:val="2EDE3434"/>
    <w:rsid w:val="2FF19BD3"/>
    <w:rsid w:val="30244BAC"/>
    <w:rsid w:val="30653142"/>
    <w:rsid w:val="30679EFE"/>
    <w:rsid w:val="317944C9"/>
    <w:rsid w:val="31D186BC"/>
    <w:rsid w:val="32349DA1"/>
    <w:rsid w:val="324C1E95"/>
    <w:rsid w:val="3268DD66"/>
    <w:rsid w:val="328181B0"/>
    <w:rsid w:val="32C50C1F"/>
    <w:rsid w:val="32C92059"/>
    <w:rsid w:val="32F49CD2"/>
    <w:rsid w:val="32FF8F08"/>
    <w:rsid w:val="33457269"/>
    <w:rsid w:val="33C737AE"/>
    <w:rsid w:val="33FFE802"/>
    <w:rsid w:val="345492BA"/>
    <w:rsid w:val="350E64E6"/>
    <w:rsid w:val="3529EF4F"/>
    <w:rsid w:val="3530C82B"/>
    <w:rsid w:val="357059F2"/>
    <w:rsid w:val="358933BB"/>
    <w:rsid w:val="362BE85A"/>
    <w:rsid w:val="36416450"/>
    <w:rsid w:val="366FA830"/>
    <w:rsid w:val="368DBD44"/>
    <w:rsid w:val="36E5B003"/>
    <w:rsid w:val="3742A7AA"/>
    <w:rsid w:val="37D1A213"/>
    <w:rsid w:val="38156D59"/>
    <w:rsid w:val="389D3AC2"/>
    <w:rsid w:val="38A7FAB4"/>
    <w:rsid w:val="38BBC031"/>
    <w:rsid w:val="391F6627"/>
    <w:rsid w:val="3989C808"/>
    <w:rsid w:val="39BBCA7A"/>
    <w:rsid w:val="3A6F2986"/>
    <w:rsid w:val="3B167825"/>
    <w:rsid w:val="3B68EA96"/>
    <w:rsid w:val="3B9801A1"/>
    <w:rsid w:val="3CE03C43"/>
    <w:rsid w:val="3D8E9E0A"/>
    <w:rsid w:val="3DD29B9A"/>
    <w:rsid w:val="3E4E18E7"/>
    <w:rsid w:val="3E56B017"/>
    <w:rsid w:val="3ED161A7"/>
    <w:rsid w:val="3EDCB186"/>
    <w:rsid w:val="3F22CFAC"/>
    <w:rsid w:val="3F2E95C4"/>
    <w:rsid w:val="401269E6"/>
    <w:rsid w:val="40365D9C"/>
    <w:rsid w:val="4065E96C"/>
    <w:rsid w:val="40912988"/>
    <w:rsid w:val="40D04F46"/>
    <w:rsid w:val="4260F033"/>
    <w:rsid w:val="43CB4483"/>
    <w:rsid w:val="43CC2EDA"/>
    <w:rsid w:val="43ED5FD9"/>
    <w:rsid w:val="447DD0CD"/>
    <w:rsid w:val="44955626"/>
    <w:rsid w:val="44D6F1B3"/>
    <w:rsid w:val="453CEE81"/>
    <w:rsid w:val="45F4CE28"/>
    <w:rsid w:val="468DB980"/>
    <w:rsid w:val="46B0B156"/>
    <w:rsid w:val="474D8E80"/>
    <w:rsid w:val="47784C30"/>
    <w:rsid w:val="47B74114"/>
    <w:rsid w:val="47F6EBFD"/>
    <w:rsid w:val="4820B9C8"/>
    <w:rsid w:val="48BC4FAD"/>
    <w:rsid w:val="48C75BCB"/>
    <w:rsid w:val="48EF3679"/>
    <w:rsid w:val="4966E6F3"/>
    <w:rsid w:val="4A93AEC5"/>
    <w:rsid w:val="4AC8B64B"/>
    <w:rsid w:val="4ACB8575"/>
    <w:rsid w:val="4AEA2495"/>
    <w:rsid w:val="4B0497AA"/>
    <w:rsid w:val="4B58ED3F"/>
    <w:rsid w:val="4BF017DD"/>
    <w:rsid w:val="4C84DA05"/>
    <w:rsid w:val="4C931598"/>
    <w:rsid w:val="4CEFD2BE"/>
    <w:rsid w:val="4D026289"/>
    <w:rsid w:val="4DD1CBDF"/>
    <w:rsid w:val="4E767169"/>
    <w:rsid w:val="4F03610F"/>
    <w:rsid w:val="4F456516"/>
    <w:rsid w:val="4F8617E3"/>
    <w:rsid w:val="4FA45097"/>
    <w:rsid w:val="4FB494A2"/>
    <w:rsid w:val="50349BC6"/>
    <w:rsid w:val="510DCFE7"/>
    <w:rsid w:val="512D2951"/>
    <w:rsid w:val="5138BE8B"/>
    <w:rsid w:val="5184714B"/>
    <w:rsid w:val="51ABD084"/>
    <w:rsid w:val="5265440F"/>
    <w:rsid w:val="527D05D8"/>
    <w:rsid w:val="53AE58F1"/>
    <w:rsid w:val="53AE8ED1"/>
    <w:rsid w:val="53BD6F7B"/>
    <w:rsid w:val="53BFA483"/>
    <w:rsid w:val="541AD6AB"/>
    <w:rsid w:val="541C9388"/>
    <w:rsid w:val="54D67A09"/>
    <w:rsid w:val="54F7BCA0"/>
    <w:rsid w:val="5506CA2C"/>
    <w:rsid w:val="56F5C5A8"/>
    <w:rsid w:val="56FB468F"/>
    <w:rsid w:val="57590970"/>
    <w:rsid w:val="57EBC2D9"/>
    <w:rsid w:val="59159318"/>
    <w:rsid w:val="593715A0"/>
    <w:rsid w:val="5A3B6D5D"/>
    <w:rsid w:val="5AEB6851"/>
    <w:rsid w:val="5B6C15D5"/>
    <w:rsid w:val="5BAB5E1F"/>
    <w:rsid w:val="5BEC8C21"/>
    <w:rsid w:val="5C05A51C"/>
    <w:rsid w:val="5C063BA7"/>
    <w:rsid w:val="5C481407"/>
    <w:rsid w:val="5C9E47A5"/>
    <w:rsid w:val="5CA6DCE5"/>
    <w:rsid w:val="5CBE795B"/>
    <w:rsid w:val="5CDF9E87"/>
    <w:rsid w:val="5D11DC11"/>
    <w:rsid w:val="5D234CCA"/>
    <w:rsid w:val="5DA20C08"/>
    <w:rsid w:val="5DBA12AF"/>
    <w:rsid w:val="5DF6AE9D"/>
    <w:rsid w:val="5E4161FD"/>
    <w:rsid w:val="60A6D4E7"/>
    <w:rsid w:val="61CD6FBD"/>
    <w:rsid w:val="62F67A36"/>
    <w:rsid w:val="63149282"/>
    <w:rsid w:val="6366B457"/>
    <w:rsid w:val="63683927"/>
    <w:rsid w:val="6500C9B5"/>
    <w:rsid w:val="65A8F90E"/>
    <w:rsid w:val="66B448AE"/>
    <w:rsid w:val="673808B1"/>
    <w:rsid w:val="67469827"/>
    <w:rsid w:val="6761FDC6"/>
    <w:rsid w:val="676C77D7"/>
    <w:rsid w:val="688D4F87"/>
    <w:rsid w:val="6A6F5439"/>
    <w:rsid w:val="6A6FA973"/>
    <w:rsid w:val="6AC6CA62"/>
    <w:rsid w:val="6B11638B"/>
    <w:rsid w:val="6B2C9418"/>
    <w:rsid w:val="6C0DEAFB"/>
    <w:rsid w:val="6C638F6F"/>
    <w:rsid w:val="6CD25819"/>
    <w:rsid w:val="6CFAAAE7"/>
    <w:rsid w:val="6D5FBD15"/>
    <w:rsid w:val="6E1CE3E9"/>
    <w:rsid w:val="6E2D3387"/>
    <w:rsid w:val="6ECED63F"/>
    <w:rsid w:val="6F6A7C8C"/>
    <w:rsid w:val="6F97A581"/>
    <w:rsid w:val="6F9E6AD2"/>
    <w:rsid w:val="6FFDF83B"/>
    <w:rsid w:val="70352098"/>
    <w:rsid w:val="70636542"/>
    <w:rsid w:val="70C71A7E"/>
    <w:rsid w:val="70D275F4"/>
    <w:rsid w:val="70DA4EF3"/>
    <w:rsid w:val="70FD147A"/>
    <w:rsid w:val="713A3B33"/>
    <w:rsid w:val="71DFADE6"/>
    <w:rsid w:val="743C756B"/>
    <w:rsid w:val="7508AE8C"/>
    <w:rsid w:val="7572DAE3"/>
    <w:rsid w:val="757C5C1A"/>
    <w:rsid w:val="75D28B57"/>
    <w:rsid w:val="76E44E89"/>
    <w:rsid w:val="77800F16"/>
    <w:rsid w:val="77855B05"/>
    <w:rsid w:val="77AB6F2E"/>
    <w:rsid w:val="77E3A484"/>
    <w:rsid w:val="79B452AE"/>
    <w:rsid w:val="7B0FF533"/>
    <w:rsid w:val="7C8AF64B"/>
    <w:rsid w:val="7CA2456F"/>
    <w:rsid w:val="7CA61B18"/>
    <w:rsid w:val="7CBDB304"/>
    <w:rsid w:val="7D10D1AC"/>
    <w:rsid w:val="7D4BEE10"/>
    <w:rsid w:val="7D5AEEF8"/>
    <w:rsid w:val="7D8A40E2"/>
    <w:rsid w:val="7DA23178"/>
    <w:rsid w:val="7E19E670"/>
    <w:rsid w:val="7E2519FB"/>
    <w:rsid w:val="7E3D1DBE"/>
    <w:rsid w:val="7E3E15D0"/>
    <w:rsid w:val="7EE558F5"/>
    <w:rsid w:val="7EF49B8E"/>
    <w:rsid w:val="7F01E19C"/>
    <w:rsid w:val="7F24A682"/>
    <w:rsid w:val="7F556AEA"/>
    <w:rsid w:val="7FBC7C22"/>
    <w:rsid w:val="7FC7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AA055F"/>
  <w15:chartTrackingRefBased/>
  <w15:docId w15:val="{F528B06C-E4C2-48A8-9198-8C4C7DBF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D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D8C"/>
  </w:style>
  <w:style w:type="paragraph" w:styleId="Footer">
    <w:name w:val="footer"/>
    <w:basedOn w:val="Normal"/>
    <w:link w:val="FooterChar"/>
    <w:uiPriority w:val="99"/>
    <w:unhideWhenUsed/>
    <w:rsid w:val="00EA7D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D8C"/>
  </w:style>
  <w:style w:type="table" w:styleId="TableGrid">
    <w:name w:val="Table Grid"/>
    <w:basedOn w:val="TableNormal"/>
    <w:uiPriority w:val="39"/>
    <w:rsid w:val="00F94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4D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2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7F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33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0B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2AC5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643a0c-63a1-4912-8bbf-e1aab38da7f7">
      <UserInfo>
        <DisplayName>Imogen Pursch</DisplayName>
        <AccountId>1473</AccountId>
        <AccountType/>
      </UserInfo>
      <UserInfo>
        <DisplayName>Folayemi Ojo</DisplayName>
        <AccountId>2254</AccountId>
        <AccountType/>
      </UserInfo>
      <UserInfo>
        <DisplayName>Thea Rice</DisplayName>
        <AccountId>2253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E8910F870ED48882DF90DBD080195" ma:contentTypeVersion="13" ma:contentTypeDescription="Create a new document." ma:contentTypeScope="" ma:versionID="2242343a363e40950cf13c1b4392c8e1">
  <xsd:schema xmlns:xsd="http://www.w3.org/2001/XMLSchema" xmlns:xs="http://www.w3.org/2001/XMLSchema" xmlns:p="http://schemas.microsoft.com/office/2006/metadata/properties" xmlns:ns2="be643a0c-63a1-4912-8bbf-e1aab38da7f7" xmlns:ns3="075f587a-c855-4e53-abd1-fab6cb80e4f1" targetNamespace="http://schemas.microsoft.com/office/2006/metadata/properties" ma:root="true" ma:fieldsID="91e1b501571c6e2eff96228aded58acb" ns2:_="" ns3:_="">
    <xsd:import namespace="be643a0c-63a1-4912-8bbf-e1aab38da7f7"/>
    <xsd:import namespace="075f587a-c855-4e53-abd1-fab6cb80e4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43a0c-63a1-4912-8bbf-e1aab38da7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f587a-c855-4e53-abd1-fab6cb80e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028B37-CBF3-4561-8CD0-9D4D7B469F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76F8F4-1A22-45D6-A4C1-2F396EEB5441}">
  <ds:schemaRefs>
    <ds:schemaRef ds:uri="http://schemas.microsoft.com/office/2006/metadata/properties"/>
    <ds:schemaRef ds:uri="http://schemas.microsoft.com/office/infopath/2007/PartnerControls"/>
    <ds:schemaRef ds:uri="be643a0c-63a1-4912-8bbf-e1aab38da7f7"/>
  </ds:schemaRefs>
</ds:datastoreItem>
</file>

<file path=customXml/itemProps3.xml><?xml version="1.0" encoding="utf-8"?>
<ds:datastoreItem xmlns:ds="http://schemas.openxmlformats.org/officeDocument/2006/customXml" ds:itemID="{DEE217ED-DE8D-4DE5-BD09-334D41125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43a0c-63a1-4912-8bbf-e1aab38da7f7"/>
    <ds:schemaRef ds:uri="075f587a-c855-4e53-abd1-fab6cb80e4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Tran</dc:creator>
  <cp:keywords/>
  <dc:description/>
  <cp:lastModifiedBy>Jonathan Noakes</cp:lastModifiedBy>
  <cp:revision>2</cp:revision>
  <dcterms:created xsi:type="dcterms:W3CDTF">2021-09-20T12:58:00Z</dcterms:created>
  <dcterms:modified xsi:type="dcterms:W3CDTF">2021-09-20T12:58:00Z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5837c9-8323-4b3a-984c-c8caa39a916a_Enabled">
    <vt:lpwstr>true</vt:lpwstr>
  </property>
  <property fmtid="{D5CDD505-2E9C-101B-9397-08002B2CF9AE}" pid="3" name="MSIP_Label_d25837c9-8323-4b3a-984c-c8caa39a916a_SetDate">
    <vt:lpwstr>2020-11-17T17:33:04Z</vt:lpwstr>
  </property>
  <property fmtid="{D5CDD505-2E9C-101B-9397-08002B2CF9AE}" pid="4" name="MSIP_Label_d25837c9-8323-4b3a-984c-c8caa39a916a_Method">
    <vt:lpwstr>Standard</vt:lpwstr>
  </property>
  <property fmtid="{D5CDD505-2E9C-101B-9397-08002B2CF9AE}" pid="5" name="MSIP_Label_d25837c9-8323-4b3a-984c-c8caa39a916a_Name">
    <vt:lpwstr>Restricted</vt:lpwstr>
  </property>
  <property fmtid="{D5CDD505-2E9C-101B-9397-08002B2CF9AE}" pid="6" name="MSIP_Label_d25837c9-8323-4b3a-984c-c8caa39a916a_SiteId">
    <vt:lpwstr>902ea102-6891-4c3b-b10d-c926d35e7091</vt:lpwstr>
  </property>
  <property fmtid="{D5CDD505-2E9C-101B-9397-08002B2CF9AE}" pid="7" name="MSIP_Label_d25837c9-8323-4b3a-984c-c8caa39a916a_ActionId">
    <vt:lpwstr>00c3f993-a57a-4923-90a8-911c67228b5b</vt:lpwstr>
  </property>
  <property fmtid="{D5CDD505-2E9C-101B-9397-08002B2CF9AE}" pid="8" name="MSIP_Label_d25837c9-8323-4b3a-984c-c8caa39a916a_ContentBits">
    <vt:lpwstr>0</vt:lpwstr>
  </property>
  <property fmtid="{D5CDD505-2E9C-101B-9397-08002B2CF9AE}" pid="9" name="ContentTypeId">
    <vt:lpwstr>0x010100E02E8910F870ED48882DF90DBD080195</vt:lpwstr>
  </property>
</Properties>
</file>